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7EE99" w14:textId="77777777" w:rsidR="00FD3F18" w:rsidRDefault="00FD3F18" w:rsidP="00FD3F18">
      <w:pPr>
        <w:pStyle w:val="BodyText"/>
        <w:spacing w:before="3"/>
        <w:rPr>
          <w:rFonts w:ascii="Times New Roman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E5A7D27" wp14:editId="0080116C">
                <wp:simplePos x="0" y="0"/>
                <wp:positionH relativeFrom="page">
                  <wp:posOffset>-209550</wp:posOffset>
                </wp:positionH>
                <wp:positionV relativeFrom="page">
                  <wp:posOffset>-352425</wp:posOffset>
                </wp:positionV>
                <wp:extent cx="11096625" cy="85725"/>
                <wp:effectExtent l="0" t="0" r="9525" b="9525"/>
                <wp:wrapNone/>
                <wp:docPr id="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96625" cy="85725"/>
                          <a:chOff x="0" y="-58"/>
                          <a:chExt cx="11900" cy="1482"/>
                        </a:xfrm>
                      </wpg:grpSpPr>
                      <wps:wsp>
                        <wps:cNvPr id="14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0" cy="705"/>
                          </a:xfrm>
                          <a:custGeom>
                            <a:avLst/>
                            <a:gdLst>
                              <a:gd name="T0" fmla="*/ 2820 w 11900"/>
                              <a:gd name="T1" fmla="*/ 0 h 705"/>
                              <a:gd name="T2" fmla="*/ 0 w 11900"/>
                              <a:gd name="T3" fmla="*/ 0 h 705"/>
                              <a:gd name="T4" fmla="*/ 0 w 11900"/>
                              <a:gd name="T5" fmla="*/ 704 h 705"/>
                              <a:gd name="T6" fmla="*/ 2820 w 11900"/>
                              <a:gd name="T7" fmla="*/ 704 h 705"/>
                              <a:gd name="T8" fmla="*/ 2820 w 11900"/>
                              <a:gd name="T9" fmla="*/ 0 h 705"/>
                              <a:gd name="T10" fmla="*/ 8674 w 11900"/>
                              <a:gd name="T11" fmla="*/ 0 h 705"/>
                              <a:gd name="T12" fmla="*/ 3139 w 11900"/>
                              <a:gd name="T13" fmla="*/ 0 h 705"/>
                              <a:gd name="T14" fmla="*/ 3139 w 11900"/>
                              <a:gd name="T15" fmla="*/ 704 h 705"/>
                              <a:gd name="T16" fmla="*/ 8674 w 11900"/>
                              <a:gd name="T17" fmla="*/ 704 h 705"/>
                              <a:gd name="T18" fmla="*/ 8674 w 11900"/>
                              <a:gd name="T19" fmla="*/ 0 h 705"/>
                              <a:gd name="T20" fmla="*/ 11900 w 11900"/>
                              <a:gd name="T21" fmla="*/ 0 h 705"/>
                              <a:gd name="T22" fmla="*/ 8990 w 11900"/>
                              <a:gd name="T23" fmla="*/ 0 h 705"/>
                              <a:gd name="T24" fmla="*/ 8990 w 11900"/>
                              <a:gd name="T25" fmla="*/ 704 h 705"/>
                              <a:gd name="T26" fmla="*/ 11900 w 11900"/>
                              <a:gd name="T27" fmla="*/ 704 h 705"/>
                              <a:gd name="T28" fmla="*/ 11900 w 11900"/>
                              <a:gd name="T29" fmla="*/ 0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900" h="705">
                                <a:moveTo>
                                  <a:pt x="28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4"/>
                                </a:lnTo>
                                <a:lnTo>
                                  <a:pt x="2820" y="704"/>
                                </a:lnTo>
                                <a:lnTo>
                                  <a:pt x="2820" y="0"/>
                                </a:lnTo>
                                <a:moveTo>
                                  <a:pt x="8674" y="0"/>
                                </a:moveTo>
                                <a:lnTo>
                                  <a:pt x="3139" y="0"/>
                                </a:lnTo>
                                <a:lnTo>
                                  <a:pt x="3139" y="704"/>
                                </a:lnTo>
                                <a:lnTo>
                                  <a:pt x="8674" y="704"/>
                                </a:lnTo>
                                <a:lnTo>
                                  <a:pt x="8674" y="0"/>
                                </a:lnTo>
                                <a:moveTo>
                                  <a:pt x="11900" y="0"/>
                                </a:moveTo>
                                <a:lnTo>
                                  <a:pt x="8990" y="0"/>
                                </a:lnTo>
                                <a:lnTo>
                                  <a:pt x="8990" y="704"/>
                                </a:lnTo>
                                <a:lnTo>
                                  <a:pt x="11900" y="704"/>
                                </a:lnTo>
                                <a:lnTo>
                                  <a:pt x="11900" y="0"/>
                                </a:lnTo>
                              </a:path>
                            </a:pathLst>
                          </a:custGeom>
                          <a:solidFill>
                            <a:srgbClr val="3737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"/>
                        <wps:cNvSpPr>
                          <a:spLocks/>
                        </wps:cNvSpPr>
                        <wps:spPr bwMode="auto">
                          <a:xfrm>
                            <a:off x="2820" y="-58"/>
                            <a:ext cx="6170" cy="1482"/>
                          </a:xfrm>
                          <a:custGeom>
                            <a:avLst/>
                            <a:gdLst>
                              <a:gd name="T0" fmla="+- 0 8990 2820"/>
                              <a:gd name="T1" fmla="*/ T0 w 6170"/>
                              <a:gd name="T2" fmla="*/ 0 h 1482"/>
                              <a:gd name="T3" fmla="+- 0 8674 2820"/>
                              <a:gd name="T4" fmla="*/ T3 w 6170"/>
                              <a:gd name="T5" fmla="*/ 0 h 1482"/>
                              <a:gd name="T6" fmla="+- 0 8674 2820"/>
                              <a:gd name="T7" fmla="*/ T6 w 6170"/>
                              <a:gd name="T8" fmla="*/ 1166 h 1482"/>
                              <a:gd name="T9" fmla="+- 0 3139 2820"/>
                              <a:gd name="T10" fmla="*/ T9 w 6170"/>
                              <a:gd name="T11" fmla="*/ 1166 h 1482"/>
                              <a:gd name="T12" fmla="+- 0 3139 2820"/>
                              <a:gd name="T13" fmla="*/ T12 w 6170"/>
                              <a:gd name="T14" fmla="*/ 0 h 1482"/>
                              <a:gd name="T15" fmla="+- 0 2820 2820"/>
                              <a:gd name="T16" fmla="*/ T15 w 6170"/>
                              <a:gd name="T17" fmla="*/ 0 h 1482"/>
                              <a:gd name="T18" fmla="+- 0 2820 2820"/>
                              <a:gd name="T19" fmla="*/ T18 w 6170"/>
                              <a:gd name="T20" fmla="*/ 1166 h 1482"/>
                              <a:gd name="T21" fmla="+- 0 2820 2820"/>
                              <a:gd name="T22" fmla="*/ T21 w 6170"/>
                              <a:gd name="T23" fmla="*/ 1184 h 1482"/>
                              <a:gd name="T24" fmla="+- 0 2820 2820"/>
                              <a:gd name="T25" fmla="*/ T24 w 6170"/>
                              <a:gd name="T26" fmla="*/ 1481 h 1482"/>
                              <a:gd name="T27" fmla="+- 0 3121 2820"/>
                              <a:gd name="T28" fmla="*/ T27 w 6170"/>
                              <a:gd name="T29" fmla="*/ 1481 h 1482"/>
                              <a:gd name="T30" fmla="+- 0 3139 2820"/>
                              <a:gd name="T31" fmla="*/ T30 w 6170"/>
                              <a:gd name="T32" fmla="*/ 1481 h 1482"/>
                              <a:gd name="T33" fmla="+- 0 8674 2820"/>
                              <a:gd name="T34" fmla="*/ T33 w 6170"/>
                              <a:gd name="T35" fmla="*/ 1481 h 1482"/>
                              <a:gd name="T36" fmla="+- 0 8692 2820"/>
                              <a:gd name="T37" fmla="*/ T36 w 6170"/>
                              <a:gd name="T38" fmla="*/ 1481 h 1482"/>
                              <a:gd name="T39" fmla="+- 0 8990 2820"/>
                              <a:gd name="T40" fmla="*/ T39 w 6170"/>
                              <a:gd name="T41" fmla="*/ 1481 h 1482"/>
                              <a:gd name="T42" fmla="+- 0 8990 2820"/>
                              <a:gd name="T43" fmla="*/ T42 w 6170"/>
                              <a:gd name="T44" fmla="*/ 1184 h 1482"/>
                              <a:gd name="T45" fmla="+- 0 8990 2820"/>
                              <a:gd name="T46" fmla="*/ T45 w 6170"/>
                              <a:gd name="T47" fmla="*/ 1166 h 1482"/>
                              <a:gd name="T48" fmla="+- 0 8990 2820"/>
                              <a:gd name="T49" fmla="*/ T48 w 6170"/>
                              <a:gd name="T50" fmla="*/ 0 h 14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</a:cxnLst>
                            <a:rect l="0" t="0" r="r" b="b"/>
                            <a:pathLst>
                              <a:path w="6170" h="1482">
                                <a:moveTo>
                                  <a:pt x="6170" y="0"/>
                                </a:moveTo>
                                <a:lnTo>
                                  <a:pt x="5854" y="0"/>
                                </a:lnTo>
                                <a:lnTo>
                                  <a:pt x="5854" y="1166"/>
                                </a:lnTo>
                                <a:lnTo>
                                  <a:pt x="319" y="1166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6"/>
                                </a:lnTo>
                                <a:lnTo>
                                  <a:pt x="0" y="1184"/>
                                </a:lnTo>
                                <a:lnTo>
                                  <a:pt x="0" y="1481"/>
                                </a:lnTo>
                                <a:lnTo>
                                  <a:pt x="301" y="1481"/>
                                </a:lnTo>
                                <a:lnTo>
                                  <a:pt x="319" y="1481"/>
                                </a:lnTo>
                                <a:lnTo>
                                  <a:pt x="5854" y="1481"/>
                                </a:lnTo>
                                <a:lnTo>
                                  <a:pt x="5872" y="1481"/>
                                </a:lnTo>
                                <a:lnTo>
                                  <a:pt x="6170" y="1481"/>
                                </a:lnTo>
                                <a:lnTo>
                                  <a:pt x="6170" y="1184"/>
                                </a:lnTo>
                                <a:lnTo>
                                  <a:pt x="6170" y="1166"/>
                                </a:lnTo>
                                <a:lnTo>
                                  <a:pt x="6170" y="0"/>
                                </a:lnTo>
                              </a:path>
                            </a:pathLst>
                          </a:custGeom>
                          <a:solidFill>
                            <a:srgbClr val="FFC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5A510" id="Group 3" o:spid="_x0000_s1026" style="position:absolute;margin-left:-16.5pt;margin-top:-27.75pt;width:873.75pt;height:6.75pt;z-index:-251649024;mso-position-horizontal-relative:page;mso-position-vertical-relative:page" coordorigin=",-58" coordsize="11900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">
                <v:shape id="AutoShape 5" o:spid="_x0000_s1027" style="position:absolute;width:11900;height:705;visibility:visible;mso-wrap-style:square;v-text-anchor:top" coordsize="11900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" path="m2820,l,,,704r2820,l2820,m8674,l3139,r,704l8674,704,8674,t3226,l8990,r,704l11900,704r,-704e" fillcolor="#373737" stroked="f">
                  <v:path arrowok="t" o:connecttype="custom" o:connectlocs="2820,0;0,0;0,704;2820,704;2820,0;8674,0;3139,0;3139,704;8674,704;8674,0;11900,0;8990,0;8990,704;11900,704;11900,0" o:connectangles="0,0,0,0,0,0,0,0,0,0,0,0,0,0,0"/>
                </v:shape>
                <v:shape id="Freeform 4" o:spid="_x0000_s1028" style="position:absolute;left:2820;top:-58;width:6170;height:1482;visibility:visible;mso-wrap-style:square;v-text-anchor:top" coordsize="6170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" path="m6170,l5854,r,1166l319,1166,319,,,,,1166r,18l,1481r301,l319,1481r5535,l5872,1481r298,l6170,1184r,-18l6170,e" fillcolor="#ffcd00" stroked="f">
                  <v:path arrowok="t" o:connecttype="custom" o:connectlocs="6170,0;5854,0;5854,1166;319,1166;319,0;0,0;0,1166;0,1184;0,1481;301,1481;319,1481;5854,1481;5872,1481;6170,1481;6170,1184;6170,1166;6170,0" o:connectangles="0,0,0,0,0,0,0,0,0,0,0,0,0,0,0,0,0"/>
                </v:shape>
                <w10:wrap anchorx="page" anchory="page"/>
              </v:group>
            </w:pict>
          </mc:Fallback>
        </mc:AlternateContent>
      </w:r>
    </w:p>
    <w:p w14:paraId="22693867" w14:textId="77777777" w:rsidR="00FD3F18" w:rsidRDefault="00FD3F18" w:rsidP="00FD3F18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C28FDF4" wp14:editId="5BA34970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0344150" cy="1152525"/>
                <wp:effectExtent l="0" t="0" r="19050" b="2857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44150" cy="1152525"/>
                          <a:chOff x="0" y="0"/>
                          <a:chExt cx="10344150" cy="1152525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10344150" cy="11525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" name="Group 18"/>
                        <wpg:cNvGrpSpPr/>
                        <wpg:grpSpPr>
                          <a:xfrm>
                            <a:off x="76200" y="114300"/>
                            <a:ext cx="10191750" cy="952500"/>
                            <a:chOff x="0" y="0"/>
                            <a:chExt cx="10191750" cy="952500"/>
                          </a:xfrm>
                        </wpg:grpSpPr>
                        <wps:wsp>
                          <wps:cNvPr id="17" name="Rectangle 17"/>
                          <wps:cNvSpPr/>
                          <wps:spPr>
                            <a:xfrm>
                              <a:off x="0" y="0"/>
                              <a:ext cx="10191750" cy="942975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66675"/>
                              <a:ext cx="8516620" cy="885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D4E6E9" w14:textId="77777777" w:rsidR="00FD3F18" w:rsidRPr="00C535D0" w:rsidRDefault="00FD3F18" w:rsidP="00FD3F18">
                                <w:pPr>
                                  <w:jc w:val="center"/>
                                  <w:rPr>
                                    <w:rFonts w:ascii="Britannic Bold" w:hAnsi="Britannic Bold"/>
                                    <w:b/>
                                    <w:sz w:val="96"/>
                                    <w:lang w:val="pt-BR"/>
                                    <w14:glow w14:rad="101600">
                                      <w14:schemeClr w14:val="bg1">
                                        <w14:alpha w14:val="40000"/>
                                      </w14:schemeClr>
                                    </w14:glow>
                                  </w:rPr>
                                </w:pPr>
                                <w:r w:rsidRPr="00C535D0">
                                  <w:rPr>
                                    <w:rFonts w:ascii="Britannic Bold" w:hAnsi="Britannic Bold"/>
                                    <w:b/>
                                    <w:sz w:val="96"/>
                                    <w:lang w:val="pt-BR"/>
                                    <w14:glow w14:rad="101600">
                                      <w14:schemeClr w14:val="bg1">
                                        <w14:alpha w14:val="40000"/>
                                      </w14:schemeClr>
                                    </w14:glow>
                                  </w:rPr>
                                  <w:t xml:space="preserve">H A W K I R B   T R A I N I N G S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C28FDF4" id="Group 19" o:spid="_x0000_s1026" style="position:absolute;margin-left:763.3pt;margin-top:1pt;width:814.5pt;height:90.75pt;z-index:251671552;mso-position-horizontal:right;mso-position-horizontal-relative:margin" coordsize="103441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">
                <v:rect id="Rectangle 16" o:spid="_x0000_s1027" style="position:absolute;width:103441;height:1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" fillcolor="black [3200]" strokecolor="black [1600]" strokeweight="1pt"/>
                <v:group id="Group 18" o:spid="_x0000_s1028" style="position:absolute;left:762;top:1143;width:101917;height:9525" coordsize="101917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7" o:spid="_x0000_s1029" style="position:absolute;width:101917;height:9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" fillcolor="#ffc000" strokecolor="white [3212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0" type="#_x0000_t202" style="position:absolute;left:8477;top:666;width:85166;height:8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14:paraId="04D4E6E9" w14:textId="77777777" w:rsidR="00FD3F18" w:rsidRPr="00C535D0" w:rsidRDefault="00FD3F18" w:rsidP="00FD3F18">
                          <w:pPr>
                            <w:jc w:val="center"/>
                            <w:rPr>
                              <w:rFonts w:ascii="Britannic Bold" w:hAnsi="Britannic Bold"/>
                              <w:b/>
                              <w:sz w:val="96"/>
                              <w:lang w:val="pt-BR"/>
                              <w14:glow w14:rad="101600">
                                <w14:schemeClr w14:val="bg1">
                                  <w14:alpha w14:val="40000"/>
                                </w14:schemeClr>
                              </w14:glow>
                            </w:rPr>
                          </w:pPr>
                          <w:r w:rsidRPr="00C535D0">
                            <w:rPr>
                              <w:rFonts w:ascii="Britannic Bold" w:hAnsi="Britannic Bold"/>
                              <w:b/>
                              <w:sz w:val="96"/>
                              <w:lang w:val="pt-BR"/>
                              <w14:glow w14:rad="101600">
                                <w14:schemeClr w14:val="bg1">
                                  <w14:alpha w14:val="40000"/>
                                </w14:schemeClr>
                              </w14:glow>
                            </w:rPr>
                            <w:t xml:space="preserve">H A W K I R B   T R A I N I N G S   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39A59292" w14:textId="77777777" w:rsidR="00FD3F18" w:rsidRDefault="00FD3F18" w:rsidP="00FD3F18">
      <w:pPr>
        <w:pStyle w:val="BodyText"/>
      </w:pPr>
    </w:p>
    <w:p w14:paraId="1FF4CC00" w14:textId="77777777" w:rsidR="00FD3F18" w:rsidRDefault="00FD3F18" w:rsidP="00FD3F18">
      <w:pPr>
        <w:pStyle w:val="BodyText"/>
      </w:pPr>
    </w:p>
    <w:p w14:paraId="0D42D121" w14:textId="77777777" w:rsidR="00FD3F18" w:rsidRDefault="00FD3F18" w:rsidP="00FD3F18">
      <w:pPr>
        <w:pStyle w:val="BodyText"/>
        <w:jc w:val="right"/>
      </w:pPr>
    </w:p>
    <w:p w14:paraId="575D8A25" w14:textId="77777777" w:rsidR="00FD3F18" w:rsidRDefault="00FD3F18" w:rsidP="00FD3F18">
      <w:pPr>
        <w:pStyle w:val="BodyText"/>
      </w:pPr>
    </w:p>
    <w:p w14:paraId="3A899F42" w14:textId="77777777" w:rsidR="00FD3F18" w:rsidRDefault="00FD3F18" w:rsidP="00FD3F18">
      <w:pPr>
        <w:pStyle w:val="BodyText"/>
        <w:spacing w:before="6"/>
        <w:rPr>
          <w:sz w:val="28"/>
        </w:rPr>
      </w:pPr>
    </w:p>
    <w:p w14:paraId="4CAF7D72" w14:textId="77777777" w:rsidR="00FD3F18" w:rsidRDefault="00FD3F18" w:rsidP="00FD3F18">
      <w:pPr>
        <w:pStyle w:val="Body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454427" wp14:editId="56544650">
                <wp:simplePos x="0" y="0"/>
                <wp:positionH relativeFrom="margin">
                  <wp:align>right</wp:align>
                </wp:positionH>
                <wp:positionV relativeFrom="paragraph">
                  <wp:posOffset>321945</wp:posOffset>
                </wp:positionV>
                <wp:extent cx="10316845" cy="1019175"/>
                <wp:effectExtent l="19050" t="19050" r="27305" b="28575"/>
                <wp:wrapSquare wrapText="bothSides"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684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572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9A7C2" w14:textId="77777777" w:rsidR="00FD3F18" w:rsidRPr="00B546BC" w:rsidRDefault="00FD3F18" w:rsidP="00FD3F18">
                            <w:pPr>
                              <w:spacing w:line="276" w:lineRule="auto"/>
                              <w:jc w:val="center"/>
                              <w:rPr>
                                <w:rFonts w:ascii="Century Gothic" w:eastAsia="Microsoft JhengHei UI" w:hAnsi="Century Gothic"/>
                                <w:sz w:val="34"/>
                                <w:szCs w:val="34"/>
                              </w:rPr>
                            </w:pPr>
                            <w:proofErr w:type="spellStart"/>
                            <w:r w:rsidRPr="00B546BC">
                              <w:rPr>
                                <w:rFonts w:ascii="Century Gothic" w:eastAsia="Microsoft JhengHei UI" w:hAnsi="Century Gothic"/>
                                <w:sz w:val="34"/>
                                <w:szCs w:val="34"/>
                              </w:rPr>
                              <w:t>HawkIRB</w:t>
                            </w:r>
                            <w:proofErr w:type="spellEnd"/>
                            <w:r w:rsidRPr="00B546BC">
                              <w:rPr>
                                <w:rFonts w:ascii="Century Gothic" w:eastAsia="Microsoft JhengHei UI" w:hAnsi="Century Gothic"/>
                                <w:sz w:val="34"/>
                                <w:szCs w:val="34"/>
                              </w:rPr>
                              <w:t xml:space="preserve"> is the web-based application review system used by the University of Iowa Institutional Review Board (IRB). The Human Subjects Office offers a three-part training series on how to complete forms on the </w:t>
                            </w:r>
                            <w:proofErr w:type="spellStart"/>
                            <w:r w:rsidRPr="00B546BC">
                              <w:rPr>
                                <w:rFonts w:ascii="Century Gothic" w:eastAsia="Microsoft JhengHei UI" w:hAnsi="Century Gothic"/>
                                <w:sz w:val="34"/>
                                <w:szCs w:val="34"/>
                              </w:rPr>
                              <w:t>HawkIRB</w:t>
                            </w:r>
                            <w:proofErr w:type="spellEnd"/>
                            <w:r w:rsidRPr="00B546BC">
                              <w:rPr>
                                <w:rFonts w:ascii="Century Gothic" w:eastAsia="Microsoft JhengHei UI" w:hAnsi="Century Gothic"/>
                                <w:sz w:val="34"/>
                                <w:szCs w:val="34"/>
                              </w:rPr>
                              <w:t xml:space="preserve"> system.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54427" id="Text Box 23" o:spid="_x0000_s1031" type="#_x0000_t202" style="position:absolute;margin-left:761.15pt;margin-top:25.35pt;width:812.35pt;height:8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" strokecolor="black [3213]" strokeweight="3.6pt">
                <v:textbox>
                  <w:txbxContent>
                    <w:p w14:paraId="1DF9A7C2" w14:textId="77777777" w:rsidR="00FD3F18" w:rsidRPr="00B546BC" w:rsidRDefault="00FD3F18" w:rsidP="00FD3F18">
                      <w:pPr>
                        <w:spacing w:line="276" w:lineRule="auto"/>
                        <w:jc w:val="center"/>
                        <w:rPr>
                          <w:rFonts w:ascii="Century Gothic" w:eastAsia="Microsoft JhengHei UI" w:hAnsi="Century Gothic"/>
                          <w:sz w:val="34"/>
                          <w:szCs w:val="34"/>
                        </w:rPr>
                      </w:pPr>
                      <w:proofErr w:type="spellStart"/>
                      <w:r w:rsidRPr="00B546BC">
                        <w:rPr>
                          <w:rFonts w:ascii="Century Gothic" w:eastAsia="Microsoft JhengHei UI" w:hAnsi="Century Gothic"/>
                          <w:sz w:val="34"/>
                          <w:szCs w:val="34"/>
                        </w:rPr>
                        <w:t>HawkIRB</w:t>
                      </w:r>
                      <w:proofErr w:type="spellEnd"/>
                      <w:r w:rsidRPr="00B546BC">
                        <w:rPr>
                          <w:rFonts w:ascii="Century Gothic" w:eastAsia="Microsoft JhengHei UI" w:hAnsi="Century Gothic"/>
                          <w:sz w:val="34"/>
                          <w:szCs w:val="34"/>
                        </w:rPr>
                        <w:t xml:space="preserve"> is the web-based application review system used by the University of Iowa Institutional Review Board (IRB). The Human Subjects Office offers a three-part training series on how to complete forms on the </w:t>
                      </w:r>
                      <w:proofErr w:type="spellStart"/>
                      <w:r w:rsidRPr="00B546BC">
                        <w:rPr>
                          <w:rFonts w:ascii="Century Gothic" w:eastAsia="Microsoft JhengHei UI" w:hAnsi="Century Gothic"/>
                          <w:sz w:val="34"/>
                          <w:szCs w:val="34"/>
                        </w:rPr>
                        <w:t>HawkIRB</w:t>
                      </w:r>
                      <w:proofErr w:type="spellEnd"/>
                      <w:r w:rsidRPr="00B546BC">
                        <w:rPr>
                          <w:rFonts w:ascii="Century Gothic" w:eastAsia="Microsoft JhengHei UI" w:hAnsi="Century Gothic"/>
                          <w:sz w:val="34"/>
                          <w:szCs w:val="34"/>
                        </w:rPr>
                        <w:t xml:space="preserve"> system.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6C496C" w14:textId="77777777" w:rsidR="00FD3F18" w:rsidRDefault="00FD3F18" w:rsidP="00FD3F18">
      <w:pPr>
        <w:pStyle w:val="Body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1A431A" wp14:editId="5C8D26B1">
                <wp:simplePos x="0" y="0"/>
                <wp:positionH relativeFrom="margin">
                  <wp:align>center</wp:align>
                </wp:positionH>
                <wp:positionV relativeFrom="paragraph">
                  <wp:posOffset>1294130</wp:posOffset>
                </wp:positionV>
                <wp:extent cx="9611995" cy="600075"/>
                <wp:effectExtent l="0" t="0" r="8255" b="9525"/>
                <wp:wrapSquare wrapText="bothSides"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199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EBF6F" w14:textId="77777777" w:rsidR="00FD3F18" w:rsidRPr="00D700E7" w:rsidRDefault="00FD3F18" w:rsidP="00FD3F18">
                            <w:pPr>
                              <w:pStyle w:val="BodyText3"/>
                              <w:spacing w:line="180" w:lineRule="auto"/>
                              <w:jc w:val="center"/>
                              <w:rPr>
                                <w:rFonts w:ascii="Century Gothic" w:eastAsia="Microsoft JhengHei UI" w:hAnsi="Century Gothic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700E7">
                              <w:rPr>
                                <w:rFonts w:ascii="Century Gothic" w:eastAsia="Microsoft JhengHei UI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Visit the Human Subjects Office website </w:t>
                            </w:r>
                            <w:r>
                              <w:rPr>
                                <w:rFonts w:ascii="Century Gothic" w:eastAsia="Microsoft JhengHei UI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Pr="00875C0D">
                              <w:rPr>
                                <w:rFonts w:ascii="Century Gothic" w:eastAsia="Microsoft JhengHei UI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https://hso.research.uiowa.edu/</w:t>
                            </w:r>
                            <w:r>
                              <w:rPr>
                                <w:rFonts w:ascii="Century Gothic" w:eastAsia="Microsoft JhengHei UI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Pr="00D700E7">
                              <w:rPr>
                                <w:rFonts w:ascii="Century Gothic" w:eastAsia="Microsoft JhengHei UI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for a complete listing </w:t>
                            </w:r>
                          </w:p>
                          <w:p w14:paraId="1F52C47E" w14:textId="0863BDF4" w:rsidR="00FD3F18" w:rsidRPr="00D700E7" w:rsidRDefault="00FD3F18" w:rsidP="00FD3F18">
                            <w:pPr>
                              <w:pStyle w:val="BodyText3"/>
                              <w:spacing w:after="40" w:line="180" w:lineRule="auto"/>
                              <w:jc w:val="center"/>
                              <w:rPr>
                                <w:rFonts w:ascii="Century Gothic" w:eastAsia="Microsoft JhengHei UI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700E7">
                              <w:rPr>
                                <w:rFonts w:ascii="Century Gothic" w:eastAsia="Microsoft JhengHei UI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of </w:t>
                            </w:r>
                            <w:proofErr w:type="spellStart"/>
                            <w:r w:rsidRPr="00D700E7">
                              <w:rPr>
                                <w:rFonts w:ascii="Century Gothic" w:eastAsia="Microsoft JhengHei UI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HawkIRB</w:t>
                            </w:r>
                            <w:proofErr w:type="spellEnd"/>
                            <w:r w:rsidRPr="00D700E7">
                              <w:rPr>
                                <w:rFonts w:ascii="Century Gothic" w:eastAsia="Microsoft JhengHei UI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Tra</w:t>
                            </w:r>
                            <w:r>
                              <w:rPr>
                                <w:rFonts w:ascii="Century Gothic" w:eastAsia="Microsoft JhengHei UI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ining Sessions for the Fall 2019</w:t>
                            </w:r>
                            <w:r w:rsidRPr="00D700E7">
                              <w:rPr>
                                <w:rFonts w:ascii="Century Gothic" w:eastAsia="Microsoft JhengHei UI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semester.</w:t>
                            </w:r>
                          </w:p>
                          <w:p w14:paraId="4548CDF8" w14:textId="77777777" w:rsidR="00FD3F18" w:rsidRDefault="00FD3F18" w:rsidP="00FD3F18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151285C7" w14:textId="77777777" w:rsidR="00FD3F18" w:rsidRDefault="00FD3F18" w:rsidP="00FD3F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A431A" id="Text Box 24" o:spid="_x0000_s1032" type="#_x0000_t202" style="position:absolute;margin-left:0;margin-top:101.9pt;width:756.85pt;height:47.2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" stroked="f">
                <v:textbox>
                  <w:txbxContent>
                    <w:p w14:paraId="208EBF6F" w14:textId="77777777" w:rsidR="00FD3F18" w:rsidRPr="00D700E7" w:rsidRDefault="00FD3F18" w:rsidP="00FD3F18">
                      <w:pPr>
                        <w:pStyle w:val="BodyText3"/>
                        <w:spacing w:line="180" w:lineRule="auto"/>
                        <w:jc w:val="center"/>
                        <w:rPr>
                          <w:rFonts w:ascii="Century Gothic" w:eastAsia="Microsoft JhengHei UI" w:hAnsi="Century Gothic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D700E7"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  <w:t xml:space="preserve">Visit the Human Subjects Office website </w:t>
                      </w:r>
                      <w:r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 w:rsidRPr="00875C0D"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  <w:t>https://hso.research.uiowa.edu/</w:t>
                      </w:r>
                      <w:r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  <w:t xml:space="preserve">) </w:t>
                      </w:r>
                      <w:r w:rsidRPr="00D700E7"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  <w:t xml:space="preserve">for a complete listing </w:t>
                      </w:r>
                    </w:p>
                    <w:p w14:paraId="1F52C47E" w14:textId="0863BDF4" w:rsidR="00FD3F18" w:rsidRPr="00D700E7" w:rsidRDefault="00FD3F18" w:rsidP="00FD3F18">
                      <w:pPr>
                        <w:pStyle w:val="BodyText3"/>
                        <w:spacing w:after="40" w:line="180" w:lineRule="auto"/>
                        <w:jc w:val="center"/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</w:pPr>
                      <w:r w:rsidRPr="00D700E7"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  <w:t xml:space="preserve">of </w:t>
                      </w:r>
                      <w:proofErr w:type="spellStart"/>
                      <w:r w:rsidRPr="00D700E7"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  <w:t>HawkIRB</w:t>
                      </w:r>
                      <w:proofErr w:type="spellEnd"/>
                      <w:r w:rsidRPr="00D700E7"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  <w:t xml:space="preserve"> Tra</w:t>
                      </w:r>
                      <w:r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  <w:t xml:space="preserve">ining Sessions for the </w:t>
                      </w:r>
                      <w:r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  <w:t>Fall</w:t>
                      </w:r>
                      <w:r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  <w:t xml:space="preserve"> 2019</w:t>
                      </w:r>
                      <w:r w:rsidRPr="00D700E7"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  <w:t xml:space="preserve"> semester.</w:t>
                      </w:r>
                    </w:p>
                    <w:p w14:paraId="4548CDF8" w14:textId="77777777" w:rsidR="00FD3F18" w:rsidRDefault="00FD3F18" w:rsidP="00FD3F18">
                      <w:pPr>
                        <w:rPr>
                          <w:rFonts w:ascii="Franklin Gothic Book" w:hAnsi="Franklin Gothic Book"/>
                          <w:sz w:val="18"/>
                          <w:szCs w:val="20"/>
                        </w:rPr>
                      </w:pPr>
                      <w:r>
                        <w:t> </w:t>
                      </w:r>
                    </w:p>
                    <w:p w14:paraId="151285C7" w14:textId="77777777" w:rsidR="00FD3F18" w:rsidRDefault="00FD3F18" w:rsidP="00FD3F18"/>
                  </w:txbxContent>
                </v:textbox>
                <w10:wrap type="square" anchorx="margin"/>
              </v:shape>
            </w:pict>
          </mc:Fallback>
        </mc:AlternateContent>
      </w:r>
    </w:p>
    <w:p w14:paraId="6C4960E4" w14:textId="77777777" w:rsidR="00FD3F18" w:rsidRDefault="00FD3F18" w:rsidP="00FD3F18">
      <w:pPr>
        <w:pStyle w:val="BodyText"/>
        <w:rPr>
          <w:sz w:val="13"/>
        </w:rPr>
      </w:pPr>
    </w:p>
    <w:p w14:paraId="5616EE8F" w14:textId="77777777" w:rsidR="00FD3F18" w:rsidRDefault="00FD3F18" w:rsidP="00FD3F18">
      <w:pPr>
        <w:pStyle w:val="BodyText"/>
        <w:rPr>
          <w:sz w:val="13"/>
        </w:rPr>
      </w:pPr>
    </w:p>
    <w:p w14:paraId="48CAB4CC" w14:textId="77777777" w:rsidR="00FD3F18" w:rsidRDefault="00FD3F18" w:rsidP="00FD3F18">
      <w:pPr>
        <w:pStyle w:val="BodyText"/>
        <w:rPr>
          <w:rFonts w:ascii="Goudy Old Style"/>
        </w:rPr>
      </w:pPr>
    </w:p>
    <w:p w14:paraId="2386CF93" w14:textId="77777777" w:rsidR="00FD3F18" w:rsidRDefault="00FD3F18" w:rsidP="00FD3F18">
      <w:pPr>
        <w:pStyle w:val="BodyText"/>
        <w:spacing w:before="4"/>
        <w:rPr>
          <w:rFonts w:ascii="Goudy Old Style"/>
          <w:sz w:val="15"/>
        </w:rPr>
      </w:pPr>
    </w:p>
    <w:p w14:paraId="05D60F9A" w14:textId="77777777" w:rsidR="00FD3F18" w:rsidRDefault="00FD3F18" w:rsidP="00FD3F18">
      <w:pPr>
        <w:rPr>
          <w:rFonts w:ascii="Goudy Old Style"/>
          <w:sz w:val="15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24405" wp14:editId="0DC846FD">
                <wp:simplePos x="0" y="0"/>
                <wp:positionH relativeFrom="column">
                  <wp:posOffset>170180</wp:posOffset>
                </wp:positionH>
                <wp:positionV relativeFrom="paragraph">
                  <wp:posOffset>88900</wp:posOffset>
                </wp:positionV>
                <wp:extent cx="2809875" cy="914400"/>
                <wp:effectExtent l="1270" t="0" r="0" b="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914400"/>
                        </a:xfrm>
                        <a:prstGeom prst="rect">
                          <a:avLst/>
                        </a:prstGeom>
                        <a:solidFill>
                          <a:srgbClr val="FFC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CD30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AE6A0" w14:textId="77777777" w:rsidR="00FD3F18" w:rsidRPr="00F90826" w:rsidRDefault="00FD3F18" w:rsidP="00FD3F1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Cs w:val="36"/>
                              </w:rPr>
                            </w:pPr>
                          </w:p>
                          <w:p w14:paraId="634E5C32" w14:textId="77777777" w:rsidR="00FD3F18" w:rsidRPr="003F3D98" w:rsidRDefault="00FD3F18" w:rsidP="00FD3F18">
                            <w:pPr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A174AD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36"/>
                              </w:rPr>
                              <w:t xml:space="preserve">How to Complete a </w:t>
                            </w:r>
                            <w:proofErr w:type="spellStart"/>
                            <w:r w:rsidRPr="00A174AD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36"/>
                              </w:rPr>
                              <w:t>HawkIRB</w:t>
                            </w:r>
                            <w:proofErr w:type="spellEnd"/>
                            <w:r w:rsidRPr="00A174AD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A174AD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36"/>
                              </w:rPr>
                              <w:t>New Project Application Part 1</w:t>
                            </w:r>
                          </w:p>
                          <w:p w14:paraId="5033D35D" w14:textId="77777777" w:rsidR="00FD3F18" w:rsidRDefault="00FD3F18" w:rsidP="00FD3F18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6F407185" w14:textId="77777777" w:rsidR="00FD3F18" w:rsidRDefault="00FD3F18" w:rsidP="00FD3F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24405" id="Text Box 29" o:spid="_x0000_s1033" type="#_x0000_t202" style="position:absolute;margin-left:13.4pt;margin-top:7pt;width:221.2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" fillcolor="#ffcd00" stroked="f" strokecolor="#fcd304" strokeweight="3pt">
                <v:textbox>
                  <w:txbxContent>
                    <w:p w14:paraId="3D5AE6A0" w14:textId="77777777" w:rsidR="00FD3F18" w:rsidRPr="00F90826" w:rsidRDefault="00FD3F18" w:rsidP="00FD3F18">
                      <w:pPr>
                        <w:rPr>
                          <w:rFonts w:ascii="Century Gothic" w:hAnsi="Century Gothic"/>
                          <w:b/>
                          <w:bCs/>
                          <w:szCs w:val="36"/>
                        </w:rPr>
                      </w:pPr>
                    </w:p>
                    <w:p w14:paraId="634E5C32" w14:textId="77777777" w:rsidR="00FD3F18" w:rsidRPr="003F3D98" w:rsidRDefault="00FD3F18" w:rsidP="00FD3F18">
                      <w:pPr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28"/>
                          <w:szCs w:val="36"/>
                        </w:rPr>
                      </w:pPr>
                      <w:r w:rsidRPr="00A174AD">
                        <w:rPr>
                          <w:rFonts w:ascii="Century Gothic" w:hAnsi="Century Gothic"/>
                          <w:b/>
                          <w:bCs/>
                          <w:sz w:val="28"/>
                          <w:szCs w:val="36"/>
                        </w:rPr>
                        <w:t xml:space="preserve">How to Complete a </w:t>
                      </w:r>
                      <w:proofErr w:type="spellStart"/>
                      <w:r w:rsidRPr="00A174AD">
                        <w:rPr>
                          <w:rFonts w:ascii="Century Gothic" w:hAnsi="Century Gothic"/>
                          <w:b/>
                          <w:bCs/>
                          <w:sz w:val="28"/>
                          <w:szCs w:val="36"/>
                        </w:rPr>
                        <w:t>HawkIRB</w:t>
                      </w:r>
                      <w:proofErr w:type="spellEnd"/>
                      <w:r w:rsidRPr="00A174AD"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28"/>
                          <w:szCs w:val="36"/>
                        </w:rPr>
                        <w:t xml:space="preserve"> </w:t>
                      </w:r>
                      <w:r w:rsidRPr="00A174AD">
                        <w:rPr>
                          <w:rFonts w:ascii="Century Gothic" w:hAnsi="Century Gothic"/>
                          <w:b/>
                          <w:bCs/>
                          <w:sz w:val="28"/>
                          <w:szCs w:val="36"/>
                        </w:rPr>
                        <w:t>New Project Application Part 1</w:t>
                      </w:r>
                    </w:p>
                    <w:p w14:paraId="5033D35D" w14:textId="77777777" w:rsidR="00FD3F18" w:rsidRDefault="00FD3F18" w:rsidP="00FD3F18">
                      <w:pPr>
                        <w:rPr>
                          <w:rFonts w:ascii="Franklin Gothic Book" w:hAnsi="Franklin Gothic Book"/>
                          <w:sz w:val="18"/>
                          <w:szCs w:val="20"/>
                        </w:rPr>
                      </w:pPr>
                      <w:r>
                        <w:t> </w:t>
                      </w:r>
                    </w:p>
                    <w:p w14:paraId="6F407185" w14:textId="77777777" w:rsidR="00FD3F18" w:rsidRDefault="00FD3F18" w:rsidP="00FD3F18"/>
                  </w:txbxContent>
                </v:textbox>
              </v:shape>
            </w:pict>
          </mc:Fallback>
        </mc:AlternateContent>
      </w:r>
      <w:r>
        <w:rPr>
          <w:rFonts w:ascii="Goudy Old Style"/>
          <w:noProof/>
          <w:sz w:val="1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82336" wp14:editId="6B4BBD82">
                <wp:simplePos x="0" y="0"/>
                <wp:positionH relativeFrom="margin">
                  <wp:align>center</wp:align>
                </wp:positionH>
                <wp:positionV relativeFrom="paragraph">
                  <wp:posOffset>98425</wp:posOffset>
                </wp:positionV>
                <wp:extent cx="2828925" cy="894080"/>
                <wp:effectExtent l="0" t="0" r="9525" b="1270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894080"/>
                        </a:xfrm>
                        <a:prstGeom prst="rect">
                          <a:avLst/>
                        </a:prstGeom>
                        <a:solidFill>
                          <a:srgbClr val="FFC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CD30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01157" w14:textId="77777777" w:rsidR="00FD3F18" w:rsidRPr="00F90826" w:rsidRDefault="00FD3F18" w:rsidP="00FD3F1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Cs w:val="36"/>
                              </w:rPr>
                            </w:pPr>
                          </w:p>
                          <w:p w14:paraId="55E5F0E6" w14:textId="77777777" w:rsidR="00FD3F18" w:rsidRPr="00A174AD" w:rsidRDefault="00FD3F18" w:rsidP="00FD3F18">
                            <w:pPr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A174AD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36"/>
                              </w:rPr>
                              <w:t xml:space="preserve">How to Complete a </w:t>
                            </w:r>
                            <w:proofErr w:type="spellStart"/>
                            <w:r w:rsidRPr="00A174AD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36"/>
                              </w:rPr>
                              <w:t>HawkIRB</w:t>
                            </w:r>
                            <w:proofErr w:type="spellEnd"/>
                            <w:r w:rsidRPr="00A174AD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36"/>
                              </w:rPr>
                              <w:t xml:space="preserve"> New Project Application Part 2</w:t>
                            </w:r>
                          </w:p>
                          <w:p w14:paraId="71578D88" w14:textId="77777777" w:rsidR="00FD3F18" w:rsidRDefault="00FD3F18" w:rsidP="00FD3F18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46DD7C6A" w14:textId="77777777" w:rsidR="00FD3F18" w:rsidRDefault="00FD3F18" w:rsidP="00FD3F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82336" id="Text Box 30" o:spid="_x0000_s1034" type="#_x0000_t202" style="position:absolute;margin-left:0;margin-top:7.75pt;width:222.75pt;height:70.4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" fillcolor="#ffcd00" stroked="f" strokecolor="#fcd304" strokeweight="3pt">
                <v:textbox>
                  <w:txbxContent>
                    <w:p w14:paraId="15401157" w14:textId="77777777" w:rsidR="00FD3F18" w:rsidRPr="00F90826" w:rsidRDefault="00FD3F18" w:rsidP="00FD3F18">
                      <w:pPr>
                        <w:rPr>
                          <w:rFonts w:ascii="Century Gothic" w:hAnsi="Century Gothic"/>
                          <w:b/>
                          <w:bCs/>
                          <w:szCs w:val="36"/>
                        </w:rPr>
                      </w:pPr>
                    </w:p>
                    <w:p w14:paraId="55E5F0E6" w14:textId="77777777" w:rsidR="00FD3F18" w:rsidRPr="00A174AD" w:rsidRDefault="00FD3F18" w:rsidP="00FD3F18">
                      <w:pPr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28"/>
                          <w:szCs w:val="36"/>
                        </w:rPr>
                      </w:pPr>
                      <w:r w:rsidRPr="00A174AD">
                        <w:rPr>
                          <w:rFonts w:ascii="Century Gothic" w:hAnsi="Century Gothic"/>
                          <w:b/>
                          <w:bCs/>
                          <w:sz w:val="28"/>
                          <w:szCs w:val="36"/>
                        </w:rPr>
                        <w:t xml:space="preserve">How to Complete a </w:t>
                      </w:r>
                      <w:proofErr w:type="spellStart"/>
                      <w:r w:rsidRPr="00A174AD">
                        <w:rPr>
                          <w:rFonts w:ascii="Century Gothic" w:hAnsi="Century Gothic"/>
                          <w:b/>
                          <w:bCs/>
                          <w:sz w:val="28"/>
                          <w:szCs w:val="36"/>
                        </w:rPr>
                        <w:t>HawkIRB</w:t>
                      </w:r>
                      <w:proofErr w:type="spellEnd"/>
                      <w:r w:rsidRPr="00A174AD">
                        <w:rPr>
                          <w:rFonts w:ascii="Century Gothic" w:hAnsi="Century Gothic"/>
                          <w:b/>
                          <w:bCs/>
                          <w:sz w:val="28"/>
                          <w:szCs w:val="36"/>
                        </w:rPr>
                        <w:t xml:space="preserve"> New Project Application Part 2</w:t>
                      </w:r>
                    </w:p>
                    <w:p w14:paraId="71578D88" w14:textId="77777777" w:rsidR="00FD3F18" w:rsidRDefault="00FD3F18" w:rsidP="00FD3F18">
                      <w:pPr>
                        <w:rPr>
                          <w:rFonts w:ascii="Franklin Gothic Book" w:hAnsi="Franklin Gothic Book"/>
                          <w:sz w:val="18"/>
                          <w:szCs w:val="20"/>
                        </w:rPr>
                      </w:pPr>
                      <w:r>
                        <w:t> </w:t>
                      </w:r>
                    </w:p>
                    <w:p w14:paraId="46DD7C6A" w14:textId="77777777" w:rsidR="00FD3F18" w:rsidRDefault="00FD3F18" w:rsidP="00FD3F18"/>
                  </w:txbxContent>
                </v:textbox>
                <w10:wrap anchorx="margin"/>
              </v:shape>
            </w:pict>
          </mc:Fallback>
        </mc:AlternateContent>
      </w:r>
    </w:p>
    <w:p w14:paraId="00212838" w14:textId="77777777" w:rsidR="00FD3F18" w:rsidRPr="0029660F" w:rsidRDefault="00FD3F18" w:rsidP="00FD3F18">
      <w:pPr>
        <w:rPr>
          <w:rFonts w:ascii="Goudy Old Style"/>
          <w:sz w:val="15"/>
        </w:rPr>
      </w:pPr>
      <w:r>
        <w:rPr>
          <w:rFonts w:ascii="Goudy Old Style"/>
          <w:noProof/>
          <w:sz w:val="1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21DD6" wp14:editId="732F6D16">
                <wp:simplePos x="0" y="0"/>
                <wp:positionH relativeFrom="column">
                  <wp:posOffset>7390765</wp:posOffset>
                </wp:positionH>
                <wp:positionV relativeFrom="paragraph">
                  <wp:posOffset>4445</wp:posOffset>
                </wp:positionV>
                <wp:extent cx="2847975" cy="903605"/>
                <wp:effectExtent l="2540" t="0" r="0" b="127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903605"/>
                        </a:xfrm>
                        <a:prstGeom prst="rect">
                          <a:avLst/>
                        </a:prstGeom>
                        <a:solidFill>
                          <a:srgbClr val="FFC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CD30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36B6B" w14:textId="77777777" w:rsidR="00FD3F18" w:rsidRPr="00BF4807" w:rsidRDefault="00FD3F18" w:rsidP="00FD3F1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A174AD">
                              <w:rPr>
                                <w:rFonts w:ascii="Century Gothic" w:hAnsi="Century Gothic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How to Complete </w:t>
                            </w:r>
                            <w:proofErr w:type="spellStart"/>
                            <w:r w:rsidRPr="00A174AD">
                              <w:rPr>
                                <w:rFonts w:ascii="Century Gothic" w:hAnsi="Century Gothic"/>
                                <w:b/>
                                <w:bCs/>
                                <w:sz w:val="25"/>
                                <w:szCs w:val="25"/>
                              </w:rPr>
                              <w:t>HawkIRB</w:t>
                            </w:r>
                            <w:proofErr w:type="spellEnd"/>
                            <w:r w:rsidRPr="00A174AD">
                              <w:rPr>
                                <w:rFonts w:ascii="Century Gothic" w:hAnsi="Century Gothic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Modifications, Continuing Reviews, Reportable Event Forms, and Project Closures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21DD6" id="Text Box 31" o:spid="_x0000_s1035" type="#_x0000_t202" style="position:absolute;margin-left:581.95pt;margin-top:.35pt;width:224.25pt;height:7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" fillcolor="#ffcd00" stroked="f" strokecolor="#fcd304" strokeweight="3pt">
                <v:textbox>
                  <w:txbxContent>
                    <w:p w14:paraId="62836B6B" w14:textId="77777777" w:rsidR="00FD3F18" w:rsidRPr="00BF4807" w:rsidRDefault="00FD3F18" w:rsidP="00FD3F18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5"/>
                          <w:szCs w:val="25"/>
                        </w:rPr>
                      </w:pPr>
                      <w:r w:rsidRPr="00A174AD">
                        <w:rPr>
                          <w:rFonts w:ascii="Century Gothic" w:hAnsi="Century Gothic"/>
                          <w:b/>
                          <w:bCs/>
                          <w:sz w:val="25"/>
                          <w:szCs w:val="25"/>
                        </w:rPr>
                        <w:t xml:space="preserve">How to Complete </w:t>
                      </w:r>
                      <w:proofErr w:type="spellStart"/>
                      <w:r w:rsidRPr="00A174AD">
                        <w:rPr>
                          <w:rFonts w:ascii="Century Gothic" w:hAnsi="Century Gothic"/>
                          <w:b/>
                          <w:bCs/>
                          <w:sz w:val="25"/>
                          <w:szCs w:val="25"/>
                        </w:rPr>
                        <w:t>HawkIRB</w:t>
                      </w:r>
                      <w:proofErr w:type="spellEnd"/>
                      <w:r w:rsidRPr="00A174AD">
                        <w:rPr>
                          <w:rFonts w:ascii="Century Gothic" w:hAnsi="Century Gothic"/>
                          <w:b/>
                          <w:bCs/>
                          <w:sz w:val="25"/>
                          <w:szCs w:val="25"/>
                        </w:rPr>
                        <w:t xml:space="preserve"> Modifications, Continuing Reviews, Reportable Event Forms, and Project Closures</w:t>
                      </w:r>
                    </w:p>
                  </w:txbxContent>
                </v:textbox>
              </v:shape>
            </w:pict>
          </mc:Fallback>
        </mc:AlternateContent>
      </w:r>
    </w:p>
    <w:p w14:paraId="13109256" w14:textId="77777777" w:rsidR="00FD3F18" w:rsidRPr="0029660F" w:rsidRDefault="00FD3F18" w:rsidP="00FD3F18">
      <w:pPr>
        <w:rPr>
          <w:rFonts w:ascii="Goudy Old Style"/>
          <w:sz w:val="15"/>
        </w:rPr>
      </w:pPr>
    </w:p>
    <w:p w14:paraId="7DCAA43D" w14:textId="77777777" w:rsidR="00FD3F18" w:rsidRPr="0029660F" w:rsidRDefault="00FD3F18" w:rsidP="00FD3F18">
      <w:pPr>
        <w:rPr>
          <w:rFonts w:ascii="Goudy Old Style"/>
          <w:sz w:val="15"/>
        </w:rPr>
      </w:pPr>
    </w:p>
    <w:p w14:paraId="620BACCE" w14:textId="77777777" w:rsidR="00FD3F18" w:rsidRPr="0029660F" w:rsidRDefault="00FD3F18" w:rsidP="00FD3F18">
      <w:pPr>
        <w:rPr>
          <w:rFonts w:ascii="Goudy Old Style"/>
          <w:sz w:val="15"/>
        </w:rPr>
      </w:pPr>
    </w:p>
    <w:p w14:paraId="74F1356C" w14:textId="77777777" w:rsidR="00FD3F18" w:rsidRPr="0029660F" w:rsidRDefault="00FD3F18" w:rsidP="00FD3F18">
      <w:pPr>
        <w:rPr>
          <w:rFonts w:ascii="Goudy Old Style"/>
          <w:sz w:val="15"/>
        </w:rPr>
      </w:pPr>
    </w:p>
    <w:p w14:paraId="649B6139" w14:textId="77777777" w:rsidR="00FD3F18" w:rsidRPr="0029660F" w:rsidRDefault="00FD3F18" w:rsidP="00FD3F18">
      <w:pPr>
        <w:rPr>
          <w:rFonts w:ascii="Goudy Old Style"/>
          <w:sz w:val="15"/>
        </w:rPr>
      </w:pPr>
    </w:p>
    <w:p w14:paraId="37EDC49D" w14:textId="77777777" w:rsidR="00FD3F18" w:rsidRPr="0029660F" w:rsidRDefault="00FD3F18" w:rsidP="00FD3F18">
      <w:pPr>
        <w:rPr>
          <w:rFonts w:ascii="Goudy Old Style"/>
          <w:sz w:val="15"/>
        </w:rPr>
      </w:pPr>
    </w:p>
    <w:p w14:paraId="379C8D02" w14:textId="77777777" w:rsidR="00FD3F18" w:rsidRDefault="00FD3F18" w:rsidP="00FD3F18">
      <w:pPr>
        <w:rPr>
          <w:rFonts w:ascii="Goudy Old Style"/>
          <w:sz w:val="15"/>
        </w:rPr>
      </w:pPr>
      <w:r>
        <w:rPr>
          <w:rFonts w:ascii="Goudy Old Style"/>
          <w:noProof/>
          <w:sz w:val="1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78D6BB" wp14:editId="415B60D8">
                <wp:simplePos x="0" y="0"/>
                <wp:positionH relativeFrom="column">
                  <wp:posOffset>3719906</wp:posOffset>
                </wp:positionH>
                <wp:positionV relativeFrom="paragraph">
                  <wp:posOffset>111735</wp:posOffset>
                </wp:positionV>
                <wp:extent cx="3160167" cy="1828800"/>
                <wp:effectExtent l="0" t="0" r="2540" b="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0167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3495A" w14:textId="00BD9FD2" w:rsidR="00FD3F18" w:rsidRDefault="00FD3F18" w:rsidP="00FD3F1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>Monday, October 7, 2019</w:t>
                            </w:r>
                          </w:p>
                          <w:p w14:paraId="05A8DF1C" w14:textId="1968DDC4" w:rsidR="00FD3F18" w:rsidRPr="00FD3F18" w:rsidRDefault="00FD3F18" w:rsidP="00FD3F18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10:00 AM – 11:30 AM</w:t>
                            </w:r>
                          </w:p>
                          <w:p w14:paraId="6C01D2EA" w14:textId="77777777" w:rsidR="00FD3F18" w:rsidRPr="00F911C7" w:rsidRDefault="00FD3F18" w:rsidP="00FD3F18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 w:rsidRPr="00367D8E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Hardin Information Commons EAST</w:t>
                            </w:r>
                          </w:p>
                          <w:p w14:paraId="1D055751" w14:textId="77777777" w:rsidR="00FD3F18" w:rsidRDefault="00FD3F18" w:rsidP="00FD3F18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20"/>
                              </w:rPr>
                            </w:pPr>
                          </w:p>
                          <w:p w14:paraId="02D54DD9" w14:textId="77777777" w:rsidR="00B514AC" w:rsidRDefault="00B514AC" w:rsidP="00B514AC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>Thursday, November 7, 2019</w:t>
                            </w:r>
                          </w:p>
                          <w:p w14:paraId="4C183D12" w14:textId="77777777" w:rsidR="00B514AC" w:rsidRPr="00F911C7" w:rsidRDefault="00B514AC" w:rsidP="00B514AC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1:00 PM</w:t>
                            </w:r>
                            <w:r w:rsidRPr="00C535D0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—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2:30 PM</w:t>
                            </w:r>
                          </w:p>
                          <w:p w14:paraId="58EBC111" w14:textId="77777777" w:rsidR="00B514AC" w:rsidRPr="00C535D0" w:rsidRDefault="00B514AC" w:rsidP="00B514AC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Hardin Information Commons EAST</w:t>
                            </w:r>
                          </w:p>
                          <w:p w14:paraId="70F37F16" w14:textId="77777777" w:rsidR="00FD3F18" w:rsidRDefault="00FD3F18" w:rsidP="00FD3F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78D6BB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6" type="#_x0000_t202" style="position:absolute;margin-left:292.9pt;margin-top:8.8pt;width:248.8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/qiA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" stroked="f">
                <v:textbox>
                  <w:txbxContent>
                    <w:p w14:paraId="3063495A" w14:textId="00BD9FD2" w:rsidR="00FD3F18" w:rsidRDefault="00FD3F18" w:rsidP="00FD3F18">
                      <w:pP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>Monday, October 7, 2019</w:t>
                      </w:r>
                    </w:p>
                    <w:p w14:paraId="05A8DF1C" w14:textId="1968DDC4" w:rsidR="00FD3F18" w:rsidRPr="00FD3F18" w:rsidRDefault="00FD3F18" w:rsidP="00FD3F18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10:00 AM – 11:30 AM</w:t>
                      </w:r>
                    </w:p>
                    <w:p w14:paraId="6C01D2EA" w14:textId="77777777" w:rsidR="00FD3F18" w:rsidRPr="00F911C7" w:rsidRDefault="00FD3F18" w:rsidP="00FD3F18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 w:rsidRPr="00367D8E">
                        <w:rPr>
                          <w:rFonts w:ascii="Century Gothic" w:hAnsi="Century Gothic"/>
                          <w:sz w:val="28"/>
                          <w:szCs w:val="32"/>
                        </w:rPr>
                        <w:t>Hardin Information Commons EAST</w:t>
                      </w:r>
                    </w:p>
                    <w:p w14:paraId="1D055751" w14:textId="77777777" w:rsidR="00FD3F18" w:rsidRDefault="00FD3F18" w:rsidP="00FD3F18">
                      <w:pPr>
                        <w:rPr>
                          <w:rFonts w:ascii="Franklin Gothic Book" w:hAnsi="Franklin Gothic Book"/>
                          <w:sz w:val="18"/>
                          <w:szCs w:val="20"/>
                        </w:rPr>
                      </w:pPr>
                    </w:p>
                    <w:p w14:paraId="02D54DD9" w14:textId="77777777" w:rsidR="00B514AC" w:rsidRDefault="00B514AC" w:rsidP="00B514AC">
                      <w:pP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>Thursday, November 7, 2019</w:t>
                      </w:r>
                    </w:p>
                    <w:p w14:paraId="4C183D12" w14:textId="77777777" w:rsidR="00B514AC" w:rsidRPr="00F911C7" w:rsidRDefault="00B514AC" w:rsidP="00B514AC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1:00 PM</w:t>
                      </w:r>
                      <w:r w:rsidRPr="00C535D0">
                        <w:rPr>
                          <w:rFonts w:ascii="Century Gothic" w:hAnsi="Century Gothic"/>
                          <w:sz w:val="28"/>
                          <w:szCs w:val="32"/>
                        </w:rPr>
                        <w:t>—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2:30 PM</w:t>
                      </w:r>
                    </w:p>
                    <w:p w14:paraId="58EBC111" w14:textId="77777777" w:rsidR="00B514AC" w:rsidRPr="00C535D0" w:rsidRDefault="00B514AC" w:rsidP="00B514AC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Hardin Information Commons EAST</w:t>
                      </w:r>
                    </w:p>
                    <w:p w14:paraId="70F37F16" w14:textId="77777777" w:rsidR="00FD3F18" w:rsidRDefault="00FD3F18" w:rsidP="00FD3F18"/>
                  </w:txbxContent>
                </v:textbox>
              </v:shape>
            </w:pict>
          </mc:Fallback>
        </mc:AlternateContent>
      </w:r>
    </w:p>
    <w:p w14:paraId="0BDA54A1" w14:textId="15884553" w:rsidR="00FD3F18" w:rsidRPr="0029660F" w:rsidRDefault="00FD3F18" w:rsidP="00FD3F18">
      <w:pPr>
        <w:rPr>
          <w:rFonts w:ascii="Goudy Old Style"/>
          <w:sz w:val="1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91B36C0" wp14:editId="18A97240">
                <wp:simplePos x="0" y="0"/>
                <wp:positionH relativeFrom="column">
                  <wp:posOffset>7333615</wp:posOffset>
                </wp:positionH>
                <wp:positionV relativeFrom="paragraph">
                  <wp:posOffset>12065</wp:posOffset>
                </wp:positionV>
                <wp:extent cx="2960370" cy="450850"/>
                <wp:effectExtent l="0" t="0" r="0" b="6350"/>
                <wp:wrapSquare wrapText="bothSides"/>
                <wp:docPr id="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21FF0" w14:textId="77777777" w:rsidR="00FD3F18" w:rsidRPr="003F3D98" w:rsidRDefault="00FD3F18" w:rsidP="00FD3F18">
                            <w:pPr>
                              <w:rPr>
                                <w:rFonts w:ascii="Century Gothic" w:eastAsia="Times New Roman" w:hAnsi="Century Gothic" w:cs="Times New Roman"/>
                                <w:i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sz w:val="25"/>
                                <w:szCs w:val="25"/>
                              </w:rPr>
                              <w:t>*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i/>
                                <w:sz w:val="25"/>
                                <w:szCs w:val="25"/>
                              </w:rPr>
                              <w:t xml:space="preserve">Attend after How to Complete a </w:t>
                            </w:r>
                            <w:proofErr w:type="spellStart"/>
                            <w:r>
                              <w:rPr>
                                <w:rFonts w:ascii="Century Gothic" w:eastAsia="Times New Roman" w:hAnsi="Century Gothic" w:cs="Times New Roman"/>
                                <w:i/>
                                <w:sz w:val="25"/>
                                <w:szCs w:val="25"/>
                              </w:rPr>
                              <w:t>HawkIRB</w:t>
                            </w:r>
                            <w:proofErr w:type="spellEnd"/>
                            <w:r>
                              <w:rPr>
                                <w:rFonts w:ascii="Century Gothic" w:eastAsia="Times New Roman" w:hAnsi="Century Gothic" w:cs="Times New Roman"/>
                                <w:i/>
                                <w:sz w:val="25"/>
                                <w:szCs w:val="25"/>
                              </w:rPr>
                              <w:t xml:space="preserve"> New Application</w:t>
                            </w:r>
                          </w:p>
                          <w:p w14:paraId="53CFE7AB" w14:textId="77777777" w:rsidR="00FD3F18" w:rsidRDefault="00FD3F18" w:rsidP="00FD3F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B36C0" id="Text Box 48" o:spid="_x0000_s1037" type="#_x0000_t202" style="position:absolute;margin-left:577.45pt;margin-top:.95pt;width:233.1pt;height:35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X5FhA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" stroked="f">
                <v:textbox>
                  <w:txbxContent>
                    <w:p w14:paraId="10421FF0" w14:textId="77777777" w:rsidR="00FD3F18" w:rsidRPr="003F3D98" w:rsidRDefault="00FD3F18" w:rsidP="00FD3F18">
                      <w:pPr>
                        <w:rPr>
                          <w:rFonts w:ascii="Century Gothic" w:eastAsia="Times New Roman" w:hAnsi="Century Gothic" w:cs="Times New Roman"/>
                          <w:i/>
                          <w:sz w:val="25"/>
                          <w:szCs w:val="25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sz w:val="25"/>
                          <w:szCs w:val="25"/>
                        </w:rPr>
                        <w:t>*</w:t>
                      </w:r>
                      <w:r>
                        <w:rPr>
                          <w:rFonts w:ascii="Century Gothic" w:eastAsia="Times New Roman" w:hAnsi="Century Gothic" w:cs="Times New Roman"/>
                          <w:i/>
                          <w:sz w:val="25"/>
                          <w:szCs w:val="25"/>
                        </w:rPr>
                        <w:t xml:space="preserve">Attend after How to Complete a </w:t>
                      </w:r>
                      <w:proofErr w:type="spellStart"/>
                      <w:r>
                        <w:rPr>
                          <w:rFonts w:ascii="Century Gothic" w:eastAsia="Times New Roman" w:hAnsi="Century Gothic" w:cs="Times New Roman"/>
                          <w:i/>
                          <w:sz w:val="25"/>
                          <w:szCs w:val="25"/>
                        </w:rPr>
                        <w:t>HawkIRB</w:t>
                      </w:r>
                      <w:proofErr w:type="spellEnd"/>
                      <w:r>
                        <w:rPr>
                          <w:rFonts w:ascii="Century Gothic" w:eastAsia="Times New Roman" w:hAnsi="Century Gothic" w:cs="Times New Roman"/>
                          <w:i/>
                          <w:sz w:val="25"/>
                          <w:szCs w:val="25"/>
                        </w:rPr>
                        <w:t xml:space="preserve"> New Application</w:t>
                      </w:r>
                    </w:p>
                    <w:p w14:paraId="53CFE7AB" w14:textId="77777777" w:rsidR="00FD3F18" w:rsidRDefault="00FD3F18" w:rsidP="00FD3F1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oudy Old Style"/>
          <w:noProof/>
          <w:sz w:val="1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34560C" wp14:editId="66A3A5FB">
                <wp:simplePos x="0" y="0"/>
                <wp:positionH relativeFrom="column">
                  <wp:posOffset>111760</wp:posOffset>
                </wp:positionH>
                <wp:positionV relativeFrom="paragraph">
                  <wp:posOffset>34925</wp:posOffset>
                </wp:positionV>
                <wp:extent cx="3571875" cy="1819275"/>
                <wp:effectExtent l="0" t="0" r="9525" b="952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DA1B9" w14:textId="6FD880A5" w:rsidR="00FD3F18" w:rsidRPr="00C535D0" w:rsidRDefault="00FD3F18" w:rsidP="00FD3F1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>Monday, September 30, 2019</w:t>
                            </w:r>
                          </w:p>
                          <w:p w14:paraId="5C2236A2" w14:textId="31F4EA54" w:rsidR="00FD3F18" w:rsidRPr="00C535D0" w:rsidRDefault="00FD3F18" w:rsidP="00FD3F18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10:30 AM</w:t>
                            </w:r>
                            <w:r w:rsidRPr="00C535D0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—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12:00 PM</w:t>
                            </w:r>
                          </w:p>
                          <w:p w14:paraId="2796CB94" w14:textId="3371E0EA" w:rsidR="00FD3F18" w:rsidRDefault="00FD3F18" w:rsidP="00FD3F18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C401 CPHB</w:t>
                            </w:r>
                          </w:p>
                          <w:p w14:paraId="32CE38F1" w14:textId="2C6B376A" w:rsidR="00B514AC" w:rsidRDefault="00B514AC" w:rsidP="00FD3F18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</w:p>
                          <w:p w14:paraId="7EA56536" w14:textId="77777777" w:rsidR="00B514AC" w:rsidRPr="00C535D0" w:rsidRDefault="00B514AC" w:rsidP="00B514AC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>Tuesday, October 29</w:t>
                            </w:r>
                            <w:r w:rsidRPr="00C535D0"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>, 2019</w:t>
                            </w:r>
                          </w:p>
                          <w:p w14:paraId="2A28D303" w14:textId="77777777" w:rsidR="00B514AC" w:rsidRPr="00C535D0" w:rsidRDefault="00B514AC" w:rsidP="00B514AC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9:30 AM – 11:00 AM</w:t>
                            </w:r>
                          </w:p>
                          <w:p w14:paraId="7B33E072" w14:textId="77777777" w:rsidR="00B514AC" w:rsidRPr="00C535D0" w:rsidRDefault="00B514AC" w:rsidP="00B514AC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Hardin Information Commons EAST</w:t>
                            </w:r>
                          </w:p>
                          <w:p w14:paraId="2839AA63" w14:textId="77777777" w:rsidR="00B514AC" w:rsidRPr="00C535D0" w:rsidRDefault="00B514AC" w:rsidP="00FD3F18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</w:p>
                          <w:p w14:paraId="5F0CC7BA" w14:textId="77777777" w:rsidR="00FD3F18" w:rsidRDefault="00FD3F18" w:rsidP="00FD3F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4560C" id="Text Box 32" o:spid="_x0000_s1038" type="#_x0000_t202" style="position:absolute;margin-left:8.8pt;margin-top:2.75pt;width:281.25pt;height:14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" stroked="f">
                <v:textbox>
                  <w:txbxContent>
                    <w:p w14:paraId="6CADA1B9" w14:textId="6FD880A5" w:rsidR="00FD3F18" w:rsidRPr="00C535D0" w:rsidRDefault="00FD3F18" w:rsidP="00FD3F18">
                      <w:pP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>Monday, September 30, 2019</w:t>
                      </w:r>
                    </w:p>
                    <w:p w14:paraId="5C2236A2" w14:textId="31F4EA54" w:rsidR="00FD3F18" w:rsidRPr="00C535D0" w:rsidRDefault="00FD3F18" w:rsidP="00FD3F18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10:30 AM</w:t>
                      </w:r>
                      <w:r w:rsidRPr="00C535D0">
                        <w:rPr>
                          <w:rFonts w:ascii="Century Gothic" w:hAnsi="Century Gothic"/>
                          <w:sz w:val="28"/>
                          <w:szCs w:val="32"/>
                        </w:rPr>
                        <w:t>—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12:00 PM</w:t>
                      </w:r>
                    </w:p>
                    <w:p w14:paraId="2796CB94" w14:textId="3371E0EA" w:rsidR="00FD3F18" w:rsidRDefault="00FD3F18" w:rsidP="00FD3F18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C401 CPHB</w:t>
                      </w:r>
                    </w:p>
                    <w:p w14:paraId="32CE38F1" w14:textId="2C6B376A" w:rsidR="00B514AC" w:rsidRDefault="00B514AC" w:rsidP="00FD3F18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</w:p>
                    <w:p w14:paraId="7EA56536" w14:textId="77777777" w:rsidR="00B514AC" w:rsidRPr="00C535D0" w:rsidRDefault="00B514AC" w:rsidP="00B514AC">
                      <w:pP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>Tuesday, October 29</w:t>
                      </w:r>
                      <w:r w:rsidRPr="00C535D0"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>, 2019</w:t>
                      </w:r>
                    </w:p>
                    <w:p w14:paraId="2A28D303" w14:textId="77777777" w:rsidR="00B514AC" w:rsidRPr="00C535D0" w:rsidRDefault="00B514AC" w:rsidP="00B514AC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9:30 AM – 11:00 AM</w:t>
                      </w:r>
                    </w:p>
                    <w:p w14:paraId="7B33E072" w14:textId="77777777" w:rsidR="00B514AC" w:rsidRPr="00C535D0" w:rsidRDefault="00B514AC" w:rsidP="00B514AC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Hardin Information Commons EAST</w:t>
                      </w:r>
                    </w:p>
                    <w:p w14:paraId="2839AA63" w14:textId="77777777" w:rsidR="00B514AC" w:rsidRPr="00C535D0" w:rsidRDefault="00B514AC" w:rsidP="00FD3F18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</w:p>
                    <w:p w14:paraId="5F0CC7BA" w14:textId="77777777" w:rsidR="00FD3F18" w:rsidRDefault="00FD3F18" w:rsidP="00FD3F18"/>
                  </w:txbxContent>
                </v:textbox>
              </v:shape>
            </w:pict>
          </mc:Fallback>
        </mc:AlternateContent>
      </w:r>
    </w:p>
    <w:p w14:paraId="51ED623A" w14:textId="77777777" w:rsidR="00FD3F18" w:rsidRDefault="00FD3F18" w:rsidP="00FD3F18">
      <w:pPr>
        <w:rPr>
          <w:rFonts w:ascii="Goudy Old Style"/>
          <w:sz w:val="15"/>
        </w:rPr>
      </w:pPr>
    </w:p>
    <w:p w14:paraId="1ADE3EB0" w14:textId="77777777" w:rsidR="00FD3F18" w:rsidRDefault="00FD3F18" w:rsidP="00FD3F18">
      <w:pPr>
        <w:tabs>
          <w:tab w:val="left" w:pos="6975"/>
        </w:tabs>
        <w:rPr>
          <w:rFonts w:ascii="Goudy Old Style"/>
          <w:sz w:val="15"/>
        </w:rPr>
      </w:pPr>
      <w:r>
        <w:rPr>
          <w:rFonts w:ascii="Goudy Old Style"/>
          <w:sz w:val="15"/>
        </w:rPr>
        <w:tab/>
      </w:r>
    </w:p>
    <w:p w14:paraId="5B17A3D4" w14:textId="77777777" w:rsidR="00FD3F18" w:rsidRPr="003F3D98" w:rsidRDefault="00FD3F18" w:rsidP="00FD3F18">
      <w:pPr>
        <w:rPr>
          <w:rFonts w:ascii="Goudy Old Style"/>
          <w:sz w:val="15"/>
        </w:rPr>
      </w:pPr>
    </w:p>
    <w:p w14:paraId="34F4D734" w14:textId="77777777" w:rsidR="00FD3F18" w:rsidRPr="003F3D98" w:rsidRDefault="00FD3F18" w:rsidP="00FD3F18">
      <w:pPr>
        <w:rPr>
          <w:rFonts w:ascii="Goudy Old Style"/>
          <w:sz w:val="15"/>
        </w:rPr>
      </w:pPr>
      <w:r>
        <w:rPr>
          <w:rFonts w:ascii="Goudy Old Style"/>
          <w:noProof/>
          <w:sz w:val="15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295D48" wp14:editId="73359ADA">
                <wp:simplePos x="0" y="0"/>
                <wp:positionH relativeFrom="column">
                  <wp:posOffset>7326299</wp:posOffset>
                </wp:positionH>
                <wp:positionV relativeFrom="paragraph">
                  <wp:posOffset>15723</wp:posOffset>
                </wp:positionV>
                <wp:extent cx="2865323" cy="2114550"/>
                <wp:effectExtent l="0" t="0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323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1517E" w14:textId="19AB024F" w:rsidR="00FD3F18" w:rsidRPr="00F911C7" w:rsidRDefault="00BF29FA" w:rsidP="00FD3F1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>Friday</w:t>
                            </w:r>
                            <w:r w:rsidR="00FD3F18"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>, October 1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>8</w:t>
                            </w:r>
                            <w:r w:rsidR="00FD3F18"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>, 2019</w:t>
                            </w:r>
                          </w:p>
                          <w:p w14:paraId="7E701880" w14:textId="62DC2DD4" w:rsidR="00FD3F18" w:rsidRPr="00F911C7" w:rsidRDefault="00BF29FA" w:rsidP="00FD3F18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9:30 AM – 11:00</w:t>
                            </w:r>
                            <w:r w:rsidR="00FD3F18" w:rsidRPr="00367D8E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A</w:t>
                            </w:r>
                            <w:r w:rsidR="00FD3F18" w:rsidRPr="00367D8E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M</w:t>
                            </w:r>
                          </w:p>
                          <w:p w14:paraId="2AE06ABA" w14:textId="339BBA06" w:rsidR="00FD3F18" w:rsidRDefault="00BF29FA" w:rsidP="00FD3F18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Conference Room JCP (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Ziffren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)</w:t>
                            </w:r>
                          </w:p>
                          <w:p w14:paraId="7E6B32F0" w14:textId="77777777" w:rsidR="00FD3F18" w:rsidRDefault="00FD3F18" w:rsidP="00FD3F18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20"/>
                              </w:rPr>
                            </w:pPr>
                          </w:p>
                          <w:p w14:paraId="01E4D5B5" w14:textId="77777777" w:rsidR="00B514AC" w:rsidRPr="00F911C7" w:rsidRDefault="00B514AC" w:rsidP="00B514AC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>Tuesday, November 12, 2019</w:t>
                            </w:r>
                          </w:p>
                          <w:p w14:paraId="42E7277E" w14:textId="77777777" w:rsidR="00B514AC" w:rsidRPr="00F911C7" w:rsidRDefault="00B514AC" w:rsidP="00B514AC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9:00 AM – 10:30 AM</w:t>
                            </w:r>
                          </w:p>
                          <w:p w14:paraId="38E2E318" w14:textId="77777777" w:rsidR="00B514AC" w:rsidRPr="00F911C7" w:rsidRDefault="00B514AC" w:rsidP="00B514AC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 w:rsidRPr="00367D8E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HP Smith Conference Room (W256 General Hospital), UIHC</w:t>
                            </w:r>
                          </w:p>
                          <w:p w14:paraId="718E2B6D" w14:textId="77777777" w:rsidR="00FD3F18" w:rsidRDefault="00FD3F18" w:rsidP="00FD3F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95D48" id="Text Box 34" o:spid="_x0000_s1039" type="#_x0000_t202" style="position:absolute;margin-left:576.85pt;margin-top:1.25pt;width:225.6pt;height:16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AiiAIAABg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" stroked="f">
                <v:textbox>
                  <w:txbxContent>
                    <w:p w14:paraId="4711517E" w14:textId="19AB024F" w:rsidR="00FD3F18" w:rsidRPr="00F911C7" w:rsidRDefault="00BF29FA" w:rsidP="00FD3F18">
                      <w:pP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>Friday</w:t>
                      </w:r>
                      <w:r w:rsidR="00FD3F18"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>, October 1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>8</w:t>
                      </w:r>
                      <w:r w:rsidR="00FD3F18"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>, 2019</w:t>
                      </w:r>
                    </w:p>
                    <w:p w14:paraId="7E701880" w14:textId="62DC2DD4" w:rsidR="00FD3F18" w:rsidRPr="00F911C7" w:rsidRDefault="00BF29FA" w:rsidP="00FD3F18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9:30 AM – 11:00</w:t>
                      </w:r>
                      <w:r w:rsidR="00FD3F18" w:rsidRPr="00367D8E">
                        <w:rPr>
                          <w:rFonts w:ascii="Century Gothic" w:hAnsi="Century Gothic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A</w:t>
                      </w:r>
                      <w:r w:rsidR="00FD3F18" w:rsidRPr="00367D8E">
                        <w:rPr>
                          <w:rFonts w:ascii="Century Gothic" w:hAnsi="Century Gothic"/>
                          <w:sz w:val="28"/>
                          <w:szCs w:val="32"/>
                        </w:rPr>
                        <w:t>M</w:t>
                      </w:r>
                    </w:p>
                    <w:p w14:paraId="2AE06ABA" w14:textId="339BBA06" w:rsidR="00FD3F18" w:rsidRDefault="00BF29FA" w:rsidP="00FD3F18">
                      <w:pPr>
                        <w:rPr>
                          <w:rFonts w:ascii="Franklin Gothic Book" w:hAnsi="Franklin Gothic Book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Conference Room JCP (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Ziffren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)</w:t>
                      </w:r>
                    </w:p>
                    <w:p w14:paraId="7E6B32F0" w14:textId="77777777" w:rsidR="00FD3F18" w:rsidRDefault="00FD3F18" w:rsidP="00FD3F18">
                      <w:pPr>
                        <w:rPr>
                          <w:rFonts w:ascii="Franklin Gothic Book" w:hAnsi="Franklin Gothic Book"/>
                          <w:sz w:val="18"/>
                          <w:szCs w:val="20"/>
                        </w:rPr>
                      </w:pPr>
                    </w:p>
                    <w:p w14:paraId="01E4D5B5" w14:textId="77777777" w:rsidR="00B514AC" w:rsidRPr="00F911C7" w:rsidRDefault="00B514AC" w:rsidP="00B514AC">
                      <w:pP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>Tuesday, November 12, 2019</w:t>
                      </w:r>
                    </w:p>
                    <w:p w14:paraId="42E7277E" w14:textId="77777777" w:rsidR="00B514AC" w:rsidRPr="00F911C7" w:rsidRDefault="00B514AC" w:rsidP="00B514AC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9:00 AM – 10:30 AM</w:t>
                      </w:r>
                    </w:p>
                    <w:p w14:paraId="38E2E318" w14:textId="77777777" w:rsidR="00B514AC" w:rsidRPr="00F911C7" w:rsidRDefault="00B514AC" w:rsidP="00B514AC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 w:rsidRPr="00367D8E">
                        <w:rPr>
                          <w:rFonts w:ascii="Century Gothic" w:hAnsi="Century Gothic"/>
                          <w:sz w:val="28"/>
                          <w:szCs w:val="32"/>
                        </w:rPr>
                        <w:t>HP Smith Conference Room (W256 General Hospital), UIHC</w:t>
                      </w:r>
                    </w:p>
                    <w:p w14:paraId="718E2B6D" w14:textId="77777777" w:rsidR="00FD3F18" w:rsidRDefault="00FD3F18" w:rsidP="00FD3F18"/>
                  </w:txbxContent>
                </v:textbox>
              </v:shape>
            </w:pict>
          </mc:Fallback>
        </mc:AlternateContent>
      </w:r>
    </w:p>
    <w:p w14:paraId="2FF0C1E7" w14:textId="77777777" w:rsidR="00FD3F18" w:rsidRPr="003F3D98" w:rsidRDefault="00FD3F18" w:rsidP="00FD3F18">
      <w:pPr>
        <w:rPr>
          <w:rFonts w:ascii="Goudy Old Style"/>
          <w:sz w:val="15"/>
        </w:rPr>
      </w:pPr>
    </w:p>
    <w:p w14:paraId="424B96DB" w14:textId="77777777" w:rsidR="00FD3F18" w:rsidRPr="003F3D98" w:rsidRDefault="00FD3F18" w:rsidP="00FD3F18">
      <w:pPr>
        <w:rPr>
          <w:rFonts w:ascii="Goudy Old Style"/>
          <w:sz w:val="15"/>
        </w:rPr>
      </w:pPr>
    </w:p>
    <w:p w14:paraId="68E72486" w14:textId="77777777" w:rsidR="00FD3F18" w:rsidRPr="003F3D98" w:rsidRDefault="00FD3F18" w:rsidP="00FD3F18">
      <w:pPr>
        <w:rPr>
          <w:rFonts w:ascii="Goudy Old Style"/>
          <w:sz w:val="15"/>
        </w:rPr>
      </w:pPr>
    </w:p>
    <w:p w14:paraId="06712823" w14:textId="77777777" w:rsidR="00FD3F18" w:rsidRPr="003F3D98" w:rsidRDefault="00FD3F18" w:rsidP="00FD3F18">
      <w:pPr>
        <w:rPr>
          <w:rFonts w:ascii="Goudy Old Style"/>
          <w:sz w:val="15"/>
        </w:rPr>
      </w:pPr>
    </w:p>
    <w:p w14:paraId="3E1D7911" w14:textId="77777777" w:rsidR="00FD3F18" w:rsidRPr="003F3D98" w:rsidRDefault="00FD3F18" w:rsidP="00FD3F18">
      <w:pPr>
        <w:rPr>
          <w:rFonts w:ascii="Goudy Old Style"/>
          <w:sz w:val="15"/>
        </w:rPr>
      </w:pPr>
    </w:p>
    <w:p w14:paraId="0BBA5D6B" w14:textId="77777777" w:rsidR="00FD3F18" w:rsidRPr="003F3D98" w:rsidRDefault="00FD3F18" w:rsidP="00FD3F18">
      <w:pPr>
        <w:rPr>
          <w:rFonts w:ascii="Goudy Old Style"/>
          <w:sz w:val="15"/>
        </w:rPr>
      </w:pPr>
    </w:p>
    <w:p w14:paraId="079E75FE" w14:textId="77777777" w:rsidR="00FD3F18" w:rsidRPr="003F3D98" w:rsidRDefault="00FD3F18" w:rsidP="00FD3F18">
      <w:pPr>
        <w:rPr>
          <w:rFonts w:ascii="Goudy Old Style"/>
          <w:sz w:val="15"/>
        </w:rPr>
      </w:pPr>
    </w:p>
    <w:p w14:paraId="65213384" w14:textId="77777777" w:rsidR="00FD3F18" w:rsidRPr="003F3D98" w:rsidRDefault="00FD3F18" w:rsidP="00FD3F18">
      <w:pPr>
        <w:rPr>
          <w:rFonts w:ascii="Goudy Old Style"/>
          <w:sz w:val="15"/>
        </w:rPr>
      </w:pPr>
    </w:p>
    <w:p w14:paraId="45C2292B" w14:textId="77777777" w:rsidR="00FD3F18" w:rsidRDefault="00FD3F18" w:rsidP="00FD3F18">
      <w:pPr>
        <w:rPr>
          <w:rFonts w:ascii="Goudy Old Style"/>
          <w:sz w:val="15"/>
        </w:rPr>
      </w:pPr>
    </w:p>
    <w:p w14:paraId="44B224C5" w14:textId="77777777" w:rsidR="00FD3F18" w:rsidRPr="003F3D98" w:rsidRDefault="00FD3F18" w:rsidP="00FD3F18">
      <w:pPr>
        <w:rPr>
          <w:rFonts w:ascii="Goudy Old Style"/>
          <w:sz w:val="15"/>
        </w:rPr>
      </w:pPr>
    </w:p>
    <w:p w14:paraId="013984B8" w14:textId="77777777" w:rsidR="00FD3F18" w:rsidRPr="003F3D98" w:rsidRDefault="00FD3F18" w:rsidP="00FD3F18">
      <w:pPr>
        <w:rPr>
          <w:rFonts w:ascii="Goudy Old Style"/>
          <w:sz w:val="15"/>
        </w:rPr>
      </w:pPr>
    </w:p>
    <w:p w14:paraId="16A53095" w14:textId="77777777" w:rsidR="00FD3F18" w:rsidRDefault="00FD3F18" w:rsidP="00FD3F18">
      <w:pPr>
        <w:rPr>
          <w:rFonts w:ascii="Goudy Old Style"/>
          <w:sz w:val="15"/>
        </w:rPr>
      </w:pPr>
      <w:r>
        <w:rPr>
          <w:rFonts w:ascii="Goudy Old Style"/>
          <w:noProof/>
          <w:sz w:val="15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43A2A0" wp14:editId="1EC2C4AB">
                <wp:simplePos x="0" y="0"/>
                <wp:positionH relativeFrom="column">
                  <wp:posOffset>3302635</wp:posOffset>
                </wp:positionH>
                <wp:positionV relativeFrom="paragraph">
                  <wp:posOffset>5714</wp:posOffset>
                </wp:positionV>
                <wp:extent cx="3743325" cy="984885"/>
                <wp:effectExtent l="0" t="0" r="9525" b="5715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DE5B0" w14:textId="77777777" w:rsidR="00FD3F18" w:rsidRPr="00C91D8A" w:rsidRDefault="00FD3F18" w:rsidP="00FD3F18">
                            <w:pPr>
                              <w:shd w:val="clear" w:color="auto" w:fill="383838"/>
                              <w:jc w:val="center"/>
                              <w:rPr>
                                <w:rFonts w:ascii="Century Gothic" w:hAnsi="Century Gothic"/>
                                <w:bCs/>
                                <w:color w:val="FFC000"/>
                                <w:sz w:val="10"/>
                                <w:szCs w:val="36"/>
                              </w:rPr>
                            </w:pPr>
                          </w:p>
                          <w:p w14:paraId="75B1478F" w14:textId="77777777" w:rsidR="00FD3F18" w:rsidRPr="00D700E7" w:rsidRDefault="00FD3F18" w:rsidP="00FD3F18">
                            <w:pPr>
                              <w:shd w:val="clear" w:color="auto" w:fill="383838"/>
                              <w:jc w:val="center"/>
                              <w:rPr>
                                <w:rFonts w:ascii="Century Gothic" w:eastAsia="Times New Roman" w:hAnsi="Century Gothic" w:cs="Times New Roman"/>
                                <w:bCs/>
                                <w:color w:val="FCD304"/>
                                <w:sz w:val="24"/>
                                <w:szCs w:val="32"/>
                              </w:rPr>
                            </w:pPr>
                            <w:r w:rsidRPr="00D700E7">
                              <w:rPr>
                                <w:rFonts w:ascii="Century Gothic" w:hAnsi="Century Gothic"/>
                                <w:b/>
                                <w:bCs/>
                                <w:color w:val="FCD304"/>
                                <w:sz w:val="28"/>
                                <w:szCs w:val="36"/>
                              </w:rPr>
                              <w:t>Pre-registration is recommended.</w:t>
                            </w:r>
                            <w:r w:rsidRPr="00D700E7">
                              <w:rPr>
                                <w:rFonts w:ascii="Century Gothic" w:hAnsi="Century Gothic"/>
                                <w:bCs/>
                                <w:color w:val="FCD304"/>
                                <w:sz w:val="28"/>
                                <w:szCs w:val="36"/>
                              </w:rPr>
                              <w:br/>
                            </w:r>
                            <w:r w:rsidRPr="00D700E7">
                              <w:rPr>
                                <w:rFonts w:ascii="Century Gothic" w:hAnsi="Century Gothic"/>
                                <w:bCs/>
                                <w:color w:val="FCD304"/>
                                <w:sz w:val="24"/>
                                <w:szCs w:val="32"/>
                              </w:rPr>
                              <w:t xml:space="preserve">Human Subjects Office website </w:t>
                            </w:r>
                          </w:p>
                          <w:p w14:paraId="2D1322C0" w14:textId="77777777" w:rsidR="00FD3F18" w:rsidRPr="00D700E7" w:rsidRDefault="00FD3F18" w:rsidP="00FD3F18">
                            <w:pPr>
                              <w:shd w:val="clear" w:color="auto" w:fill="383838"/>
                              <w:jc w:val="center"/>
                              <w:rPr>
                                <w:rFonts w:ascii="Century Gothic" w:hAnsi="Century Gothic"/>
                                <w:bCs/>
                                <w:color w:val="FCD304"/>
                                <w:sz w:val="24"/>
                                <w:szCs w:val="32"/>
                              </w:rPr>
                            </w:pPr>
                            <w:r w:rsidRPr="00D700E7">
                              <w:rPr>
                                <w:rFonts w:ascii="Century Gothic" w:hAnsi="Century Gothic"/>
                                <w:bCs/>
                                <w:color w:val="FCD304"/>
                                <w:sz w:val="24"/>
                                <w:szCs w:val="32"/>
                              </w:rPr>
                              <w:t xml:space="preserve">“Education and Training” </w:t>
                            </w:r>
                          </w:p>
                          <w:p w14:paraId="5228E582" w14:textId="77777777" w:rsidR="00FD3F18" w:rsidRPr="00D700E7" w:rsidRDefault="00FD3F18" w:rsidP="00FD3F18">
                            <w:pPr>
                              <w:shd w:val="clear" w:color="auto" w:fill="383838"/>
                              <w:jc w:val="center"/>
                              <w:rPr>
                                <w:rFonts w:ascii="Century Gothic" w:hAnsi="Century Gothic"/>
                                <w:bCs/>
                                <w:color w:val="FCD304"/>
                                <w:sz w:val="24"/>
                                <w:szCs w:val="32"/>
                              </w:rPr>
                            </w:pPr>
                            <w:r w:rsidRPr="00D700E7">
                              <w:rPr>
                                <w:rFonts w:ascii="Century Gothic" w:hAnsi="Century Gothic"/>
                                <w:bCs/>
                                <w:color w:val="FCD304"/>
                                <w:sz w:val="24"/>
                                <w:szCs w:val="32"/>
                              </w:rPr>
                              <w:t>(http://hso.research.uiowa.edu/)</w:t>
                            </w:r>
                          </w:p>
                          <w:p w14:paraId="05F98A31" w14:textId="77777777" w:rsidR="00FD3F18" w:rsidRPr="00C13C67" w:rsidRDefault="00FD3F18" w:rsidP="00FD3F18">
                            <w:pPr>
                              <w:shd w:val="clear" w:color="auto" w:fill="383838"/>
                              <w:rPr>
                                <w:rFonts w:ascii="Century Gothic" w:hAnsi="Century Gothic"/>
                                <w:color w:val="FCD304"/>
                                <w:sz w:val="10"/>
                                <w:szCs w:val="20"/>
                              </w:rPr>
                            </w:pPr>
                            <w:r w:rsidRPr="00C13C67">
                              <w:rPr>
                                <w:rFonts w:ascii="Century Gothic" w:hAnsi="Century Gothic"/>
                                <w:color w:val="FCD304"/>
                                <w:sz w:val="14"/>
                              </w:rPr>
                              <w:t> </w:t>
                            </w:r>
                          </w:p>
                          <w:p w14:paraId="513724BC" w14:textId="77777777" w:rsidR="00FD3F18" w:rsidRPr="00C91D8A" w:rsidRDefault="00FD3F18" w:rsidP="00FD3F18">
                            <w:pPr>
                              <w:shd w:val="clear" w:color="auto" w:fill="383838"/>
                              <w:rPr>
                                <w:rFonts w:ascii="Century Gothic" w:hAnsi="Century Gothic"/>
                                <w:color w:val="FFC000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3A2A0" id="Text Box 37" o:spid="_x0000_s1040" type="#_x0000_t202" style="position:absolute;margin-left:260.05pt;margin-top:.45pt;width:294.75pt;height:7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" stroked="f" strokecolor="#404040 [2429]">
                <v:textbox>
                  <w:txbxContent>
                    <w:p w14:paraId="038DE5B0" w14:textId="77777777" w:rsidR="00FD3F18" w:rsidRPr="00C91D8A" w:rsidRDefault="00FD3F18" w:rsidP="00FD3F18">
                      <w:pPr>
                        <w:shd w:val="clear" w:color="auto" w:fill="383838"/>
                        <w:jc w:val="center"/>
                        <w:rPr>
                          <w:rFonts w:ascii="Century Gothic" w:hAnsi="Century Gothic"/>
                          <w:bCs/>
                          <w:color w:val="FFC000"/>
                          <w:sz w:val="10"/>
                          <w:szCs w:val="36"/>
                        </w:rPr>
                      </w:pPr>
                    </w:p>
                    <w:p w14:paraId="75B1478F" w14:textId="77777777" w:rsidR="00FD3F18" w:rsidRPr="00D700E7" w:rsidRDefault="00FD3F18" w:rsidP="00FD3F18">
                      <w:pPr>
                        <w:shd w:val="clear" w:color="auto" w:fill="383838"/>
                        <w:jc w:val="center"/>
                        <w:rPr>
                          <w:rFonts w:ascii="Century Gothic" w:eastAsia="Times New Roman" w:hAnsi="Century Gothic" w:cs="Times New Roman"/>
                          <w:bCs/>
                          <w:color w:val="FCD304"/>
                          <w:sz w:val="24"/>
                          <w:szCs w:val="32"/>
                        </w:rPr>
                      </w:pPr>
                      <w:r w:rsidRPr="00D700E7">
                        <w:rPr>
                          <w:rFonts w:ascii="Century Gothic" w:hAnsi="Century Gothic"/>
                          <w:b/>
                          <w:bCs/>
                          <w:color w:val="FCD304"/>
                          <w:sz w:val="28"/>
                          <w:szCs w:val="36"/>
                        </w:rPr>
                        <w:t>Pre-registration is recommended.</w:t>
                      </w:r>
                      <w:r w:rsidRPr="00D700E7">
                        <w:rPr>
                          <w:rFonts w:ascii="Century Gothic" w:hAnsi="Century Gothic"/>
                          <w:bCs/>
                          <w:color w:val="FCD304"/>
                          <w:sz w:val="28"/>
                          <w:szCs w:val="36"/>
                        </w:rPr>
                        <w:br/>
                      </w:r>
                      <w:r w:rsidRPr="00D700E7">
                        <w:rPr>
                          <w:rFonts w:ascii="Century Gothic" w:hAnsi="Century Gothic"/>
                          <w:bCs/>
                          <w:color w:val="FCD304"/>
                          <w:sz w:val="24"/>
                          <w:szCs w:val="32"/>
                        </w:rPr>
                        <w:t xml:space="preserve">Human Subjects Office website </w:t>
                      </w:r>
                    </w:p>
                    <w:p w14:paraId="2D1322C0" w14:textId="77777777" w:rsidR="00FD3F18" w:rsidRPr="00D700E7" w:rsidRDefault="00FD3F18" w:rsidP="00FD3F18">
                      <w:pPr>
                        <w:shd w:val="clear" w:color="auto" w:fill="383838"/>
                        <w:jc w:val="center"/>
                        <w:rPr>
                          <w:rFonts w:ascii="Century Gothic" w:hAnsi="Century Gothic"/>
                          <w:bCs/>
                          <w:color w:val="FCD304"/>
                          <w:sz w:val="24"/>
                          <w:szCs w:val="32"/>
                        </w:rPr>
                      </w:pPr>
                      <w:r w:rsidRPr="00D700E7">
                        <w:rPr>
                          <w:rFonts w:ascii="Century Gothic" w:hAnsi="Century Gothic"/>
                          <w:bCs/>
                          <w:color w:val="FCD304"/>
                          <w:sz w:val="24"/>
                          <w:szCs w:val="32"/>
                        </w:rPr>
                        <w:t xml:space="preserve">“Education and Training” </w:t>
                      </w:r>
                    </w:p>
                    <w:p w14:paraId="5228E582" w14:textId="77777777" w:rsidR="00FD3F18" w:rsidRPr="00D700E7" w:rsidRDefault="00FD3F18" w:rsidP="00FD3F18">
                      <w:pPr>
                        <w:shd w:val="clear" w:color="auto" w:fill="383838"/>
                        <w:jc w:val="center"/>
                        <w:rPr>
                          <w:rFonts w:ascii="Century Gothic" w:hAnsi="Century Gothic"/>
                          <w:bCs/>
                          <w:color w:val="FCD304"/>
                          <w:sz w:val="24"/>
                          <w:szCs w:val="32"/>
                        </w:rPr>
                      </w:pPr>
                      <w:r w:rsidRPr="00D700E7">
                        <w:rPr>
                          <w:rFonts w:ascii="Century Gothic" w:hAnsi="Century Gothic"/>
                          <w:bCs/>
                          <w:color w:val="FCD304"/>
                          <w:sz w:val="24"/>
                          <w:szCs w:val="32"/>
                        </w:rPr>
                        <w:t>(http://hso.research.uiowa.edu/)</w:t>
                      </w:r>
                    </w:p>
                    <w:p w14:paraId="05F98A31" w14:textId="77777777" w:rsidR="00FD3F18" w:rsidRPr="00C13C67" w:rsidRDefault="00FD3F18" w:rsidP="00FD3F18">
                      <w:pPr>
                        <w:shd w:val="clear" w:color="auto" w:fill="383838"/>
                        <w:rPr>
                          <w:rFonts w:ascii="Century Gothic" w:hAnsi="Century Gothic"/>
                          <w:color w:val="FCD304"/>
                          <w:sz w:val="10"/>
                          <w:szCs w:val="20"/>
                        </w:rPr>
                      </w:pPr>
                      <w:r w:rsidRPr="00C13C67">
                        <w:rPr>
                          <w:rFonts w:ascii="Century Gothic" w:hAnsi="Century Gothic"/>
                          <w:color w:val="FCD304"/>
                          <w:sz w:val="14"/>
                        </w:rPr>
                        <w:t> </w:t>
                      </w:r>
                    </w:p>
                    <w:p w14:paraId="513724BC" w14:textId="77777777" w:rsidR="00FD3F18" w:rsidRPr="00C91D8A" w:rsidRDefault="00FD3F18" w:rsidP="00FD3F18">
                      <w:pPr>
                        <w:shd w:val="clear" w:color="auto" w:fill="383838"/>
                        <w:rPr>
                          <w:rFonts w:ascii="Century Gothic" w:hAnsi="Century Gothic"/>
                          <w:color w:val="FFC000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457E46" w14:textId="77777777" w:rsidR="00FD3F18" w:rsidRDefault="00FD3F18" w:rsidP="00FD3F18">
      <w:pPr>
        <w:tabs>
          <w:tab w:val="left" w:pos="2355"/>
        </w:tabs>
        <w:rPr>
          <w:rFonts w:ascii="Goudy Old Style"/>
          <w:sz w:val="15"/>
        </w:rPr>
      </w:pPr>
      <w:r>
        <w:rPr>
          <w:rFonts w:ascii="Goudy Old Style"/>
          <w:sz w:val="15"/>
        </w:rPr>
        <w:tab/>
      </w:r>
    </w:p>
    <w:p w14:paraId="02811750" w14:textId="77777777" w:rsidR="00FD3F18" w:rsidRDefault="00FD3F18" w:rsidP="00FD3F18">
      <w:pPr>
        <w:tabs>
          <w:tab w:val="left" w:pos="2355"/>
        </w:tabs>
        <w:rPr>
          <w:rFonts w:ascii="Goudy Old Style"/>
          <w:sz w:val="15"/>
        </w:rPr>
      </w:pPr>
      <w:r>
        <w:rPr>
          <w:rFonts w:ascii="Goudy Old Style"/>
          <w:noProof/>
          <w:sz w:val="15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FFA738" wp14:editId="5ABED3AD">
                <wp:simplePos x="0" y="0"/>
                <wp:positionH relativeFrom="margin">
                  <wp:align>center</wp:align>
                </wp:positionH>
                <wp:positionV relativeFrom="paragraph">
                  <wp:posOffset>760730</wp:posOffset>
                </wp:positionV>
                <wp:extent cx="7762875" cy="381000"/>
                <wp:effectExtent l="0" t="0" r="9525" b="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28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25D15" w14:textId="77777777" w:rsidR="00FD3F18" w:rsidRPr="00C91D8A" w:rsidRDefault="00FD3F18" w:rsidP="00FD3F18">
                            <w:pPr>
                              <w:jc w:val="center"/>
                              <w:rPr>
                                <w:rFonts w:ascii="Franklin Gothic Book" w:eastAsia="Times New Roman" w:hAnsi="Franklin Gothic Book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Individuals with disabilities are encouraged to attend all University of Iowa-sponsored events. If you are a person with a disability who requires an accommodation in order to participate in this program, please contact the Human Subjects Office in advance at (319) 335-6564.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FA738" id="Text Box 38" o:spid="_x0000_s1041" type="#_x0000_t202" style="position:absolute;margin-left:0;margin-top:59.9pt;width:611.25pt;height:30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" stroked="f">
                <v:textbox>
                  <w:txbxContent>
                    <w:p w14:paraId="66325D15" w14:textId="77777777" w:rsidR="00FD3F18" w:rsidRPr="00C91D8A" w:rsidRDefault="00FD3F18" w:rsidP="00FD3F18">
                      <w:pPr>
                        <w:jc w:val="center"/>
                        <w:rPr>
                          <w:rFonts w:ascii="Franklin Gothic Book" w:eastAsia="Times New Roman" w:hAnsi="Franklin Gothic Book" w:cs="Times New Roman"/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Individuals with disabilities are encouraged to attend all University of Iowa-sponsored events. If you are a person with a disability who requires an accommodation in order to participate in this program, please contact the Human Subjects Office in advance at (319) 335-6564.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oudy Old Style"/>
          <w:sz w:val="15"/>
        </w:rPr>
        <w:tab/>
      </w:r>
    </w:p>
    <w:p w14:paraId="09285A7D" w14:textId="77777777" w:rsidR="00580927" w:rsidRPr="00580927" w:rsidRDefault="00580927" w:rsidP="00580927">
      <w:pPr>
        <w:rPr>
          <w:rFonts w:ascii="Goudy Old Style"/>
          <w:sz w:val="15"/>
        </w:rPr>
      </w:pPr>
    </w:p>
    <w:p w14:paraId="3E9EB233" w14:textId="77777777" w:rsidR="00580927" w:rsidRDefault="00580927" w:rsidP="00580927">
      <w:pPr>
        <w:rPr>
          <w:rFonts w:ascii="Goudy Old Style"/>
          <w:sz w:val="15"/>
        </w:rPr>
      </w:pPr>
      <w:bookmarkStart w:id="0" w:name="_GoBack"/>
      <w:bookmarkEnd w:id="0"/>
    </w:p>
    <w:p w14:paraId="1FFF1BE8" w14:textId="24DCB4AA" w:rsidR="00580927" w:rsidRDefault="00580927" w:rsidP="00580927">
      <w:pPr>
        <w:tabs>
          <w:tab w:val="left" w:pos="4389"/>
        </w:tabs>
        <w:rPr>
          <w:rFonts w:ascii="Goudy Old Style"/>
          <w:sz w:val="15"/>
        </w:rPr>
      </w:pPr>
      <w:r>
        <w:rPr>
          <w:rFonts w:ascii="Goudy Old Style"/>
          <w:sz w:val="15"/>
        </w:rPr>
        <w:tab/>
      </w:r>
    </w:p>
    <w:p w14:paraId="370A26F9" w14:textId="18DE57D8" w:rsidR="00580927" w:rsidRPr="00580927" w:rsidRDefault="00580927" w:rsidP="00580927">
      <w:pPr>
        <w:tabs>
          <w:tab w:val="left" w:pos="4389"/>
        </w:tabs>
        <w:rPr>
          <w:rFonts w:ascii="Goudy Old Style"/>
          <w:sz w:val="15"/>
        </w:rPr>
        <w:sectPr w:rsidR="00580927" w:rsidRPr="00580927" w:rsidSect="00FD3F18">
          <w:pgSz w:w="16834" w:h="11909" w:orient="landscape" w:code="9"/>
          <w:pgMar w:top="0" w:right="259" w:bottom="0" w:left="259" w:header="720" w:footer="720" w:gutter="0"/>
          <w:cols w:space="720"/>
          <w:docGrid w:linePitch="299"/>
        </w:sectPr>
      </w:pPr>
      <w:r>
        <w:rPr>
          <w:rFonts w:ascii="Goudy Old Style"/>
          <w:sz w:val="15"/>
        </w:rPr>
        <w:tab/>
      </w:r>
    </w:p>
    <w:p w14:paraId="1B85F108" w14:textId="77777777" w:rsidR="00FD3F18" w:rsidRPr="00A174AD" w:rsidRDefault="00FD3F18" w:rsidP="00FD3F18">
      <w:pPr>
        <w:spacing w:line="155" w:lineRule="exact"/>
        <w:rPr>
          <w:sz w:val="18"/>
        </w:rPr>
        <w:sectPr w:rsidR="00FD3F18" w:rsidRPr="00A174AD" w:rsidSect="00D83212">
          <w:pgSz w:w="11900" w:h="16840"/>
          <w:pgMar w:top="0" w:right="0" w:bottom="0" w:left="0" w:header="720" w:footer="720" w:gutter="0"/>
          <w:cols w:num="2" w:space="720" w:equalWidth="0">
            <w:col w:w="5596" w:space="40"/>
            <w:col w:w="6264"/>
          </w:cols>
        </w:sectPr>
      </w:pPr>
    </w:p>
    <w:p w14:paraId="2BE2478C" w14:textId="77777777" w:rsidR="009131A0" w:rsidRDefault="00B514AC"/>
    <w:sectPr w:rsidR="009131A0">
      <w:type w:val="continuous"/>
      <w:pgSz w:w="1190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18"/>
    <w:rsid w:val="002159DA"/>
    <w:rsid w:val="00580927"/>
    <w:rsid w:val="005D43FF"/>
    <w:rsid w:val="00726676"/>
    <w:rsid w:val="009C4E7B"/>
    <w:rsid w:val="00B514AC"/>
    <w:rsid w:val="00BF29FA"/>
    <w:rsid w:val="00FD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71E03"/>
  <w15:chartTrackingRefBased/>
  <w15:docId w15:val="{BD0B19C5-C625-419F-A21E-61EA80D3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D3F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D3F18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D3F18"/>
    <w:rPr>
      <w:rFonts w:ascii="Arial" w:eastAsia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D3F1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D3F18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Hannah G</dc:creator>
  <cp:keywords/>
  <dc:description/>
  <cp:lastModifiedBy>Metzger, Mayzie M</cp:lastModifiedBy>
  <cp:revision>2</cp:revision>
  <dcterms:created xsi:type="dcterms:W3CDTF">2019-08-22T16:05:00Z</dcterms:created>
  <dcterms:modified xsi:type="dcterms:W3CDTF">2019-08-22T16:05:00Z</dcterms:modified>
</cp:coreProperties>
</file>